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</w:pPr>
    </w:p>
    <w:tbl>
      <w:tblPr>
        <w:tblW w:w="9288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88"/>
      </w:tblGrid>
      <w:tr>
        <w:tblPrEx>
          <w:shd w:val="clear" w:color="auto" w:fill="ced7e7"/>
        </w:tblPrEx>
        <w:trPr>
          <w:trHeight w:val="840" w:hRule="atLeast"/>
        </w:trPr>
        <w:tc>
          <w:tcPr>
            <w:tcW w:type="dxa" w:w="92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hAnsi="Georgia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hAnsi="Georgia"/>
                <w:lang w:val="fr-FR"/>
              </w:rPr>
            </w:pPr>
          </w:p>
          <w:p>
            <w:pPr>
              <w:pStyle w:val="Grille moyenne 2"/>
              <w:bidi w:val="0"/>
              <w:spacing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apple-converted-space"/>
                <w:rFonts w:ascii="Georgia" w:hAnsi="Georgia"/>
                <w:caps w:val="1"/>
                <w:color w:val="000000"/>
                <w:u w:color="000000"/>
                <w:rtl w:val="0"/>
                <w:lang w:val="fr-FR"/>
              </w:rPr>
              <w:t>NOM DU COMIT</w:t>
            </w:r>
            <w:r>
              <w:rPr>
                <w:rStyle w:val="apple-converted-space"/>
                <w:rFonts w:ascii="Georgia" w:hAnsi="Georgia" w:hint="default"/>
                <w:caps w:val="1"/>
                <w:color w:val="000000"/>
                <w:u w:color="000000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caps w:val="1"/>
                <w:color w:val="000000"/>
                <w:u w:color="000000"/>
                <w:rtl w:val="0"/>
                <w:lang w:val="fr-FR"/>
              </w:rPr>
              <w:t>NATIONAL</w:t>
            </w:r>
            <w:r>
              <w:rPr>
                <w:rStyle w:val="apple-converted-space"/>
                <w:rFonts w:ascii="Georgia" w:hAnsi="Georgia" w:hint="default"/>
                <w:caps w:val="1"/>
                <w:color w:val="000000"/>
                <w:u w:color="000000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caps w:val="1"/>
                <w:color w:val="000000"/>
                <w:u w:color="000000"/>
                <w:rtl w:val="0"/>
                <w:lang w:val="fr-FR"/>
              </w:rPr>
              <w:t xml:space="preserve">: </w:t>
            </w:r>
          </w:p>
        </w:tc>
      </w:tr>
      <w:tr>
        <w:tblPrEx>
          <w:shd w:val="clear" w:color="auto" w:fill="ced7e7"/>
        </w:tblPrEx>
        <w:trPr>
          <w:trHeight w:val="1280" w:hRule="atLeast"/>
        </w:trPr>
        <w:tc>
          <w:tcPr>
            <w:tcW w:type="dxa" w:w="9288"/>
            <w:tcBorders>
              <w:top w:val="nil"/>
              <w:left w:val="nil"/>
              <w:bottom w:val="single" w:color="4f81bd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lang w:val="fr-FR"/>
              </w:rPr>
            </w:pPr>
          </w:p>
          <w:p>
            <w:pPr>
              <w:pStyle w:val="Grille moyenne 2"/>
              <w:bidi w:val="0"/>
              <w:spacing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Candidature pour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accueil de la 27</w:t>
            </w:r>
            <w:r>
              <w:rPr>
                <w:rStyle w:val="apple-converted-space"/>
                <w:rFonts w:ascii="Georgia" w:hAnsi="Georgia"/>
                <w:vertAlign w:val="superscript"/>
                <w:rtl w:val="0"/>
                <w:lang w:val="fr-FR"/>
              </w:rPr>
              <w:t>e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</w:t>
            </w:r>
          </w:p>
        </w:tc>
      </w:tr>
      <w:tr>
        <w:tblPrEx>
          <w:shd w:val="clear" w:color="auto" w:fill="ced7e7"/>
        </w:tblPrEx>
        <w:trPr>
          <w:trHeight w:val="845" w:hRule="atLeast"/>
        </w:trPr>
        <w:tc>
          <w:tcPr>
            <w:tcW w:type="dxa" w:w="9288"/>
            <w:tcBorders>
              <w:top w:val="single" w:color="4f81bd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lang w:val="fr-FR"/>
              </w:rPr>
            </w:pPr>
          </w:p>
          <w:p>
            <w:pPr>
              <w:pStyle w:val="Grille moyenne 2"/>
              <w:bidi w:val="0"/>
              <w:spacing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PAYS ET VILLE CANDIDATS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92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Grille moyenne 2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DATES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</w:tr>
      <w:tr>
        <w:tblPrEx>
          <w:shd w:val="clear" w:color="auto" w:fill="ced7e7"/>
        </w:tblPrEx>
        <w:trPr>
          <w:trHeight w:val="840" w:hRule="atLeast"/>
        </w:trPr>
        <w:tc>
          <w:tcPr>
            <w:tcW w:type="dxa" w:w="92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en-US"/>
              </w:rPr>
            </w:pPr>
          </w:p>
          <w:p>
            <w:pPr>
              <w:pStyle w:val="Grille moyenne 2"/>
              <w:spacing w:line="240" w:lineRule="auto"/>
              <w:jc w:val="center"/>
            </w:pPr>
            <w:r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92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Grille moyenne 2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TH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ME DE LA CONF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RALE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:</w:t>
            </w:r>
          </w:p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92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720" w:hRule="atLeast"/>
        </w:trPr>
        <w:tc>
          <w:tcPr>
            <w:tcW w:type="dxa" w:w="92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fr-FR"/>
              </w:rPr>
            </w:pPr>
          </w:p>
          <w:p>
            <w:pPr>
              <w:pStyle w:val="Grille moyenne 2"/>
              <w:bidi w:val="0"/>
              <w:spacing w:line="240" w:lineRule="auto"/>
              <w:ind w:left="0" w:right="0" w:firstLine="0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rtl w:val="0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LOGO DE LA CONF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RALE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:</w:t>
            </w:r>
          </w:p>
          <w:p>
            <w:pPr>
              <w:pStyle w:val="Grille moyenne 2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fr-FR"/>
              </w:rPr>
            </w:pPr>
          </w:p>
          <w:p>
            <w:pPr>
              <w:pStyle w:val="Grille moyenne 2"/>
              <w:spacing w:line="240" w:lineRule="auto"/>
              <w:jc w:val="center"/>
            </w:pPr>
            <w:r>
              <w:rPr>
                <w:rStyle w:val="apple-converted-space"/>
                <w:rFonts w:ascii="Georgia" w:cs="Georgia" w:hAnsi="Georgia" w:eastAsia="Georgia"/>
                <w:b w:val="1"/>
                <w:bCs w:val="1"/>
                <w:lang w:val="fr-FR"/>
              </w:rPr>
            </w:r>
          </w:p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92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40" w:hRule="atLeast"/>
        </w:trPr>
        <w:tc>
          <w:tcPr>
            <w:tcW w:type="dxa" w:w="92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Grille moyenne 2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DATE DE LA CANDIDATURE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:</w:t>
            </w:r>
          </w:p>
        </w:tc>
      </w:tr>
    </w:tbl>
    <w:p>
      <w:pPr>
        <w:pStyle w:val="Normal.0"/>
        <w:widowControl w:val="0"/>
        <w:spacing w:line="240" w:lineRule="auto"/>
        <w:jc w:val="center"/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spacing w:line="240" w:lineRule="auto"/>
        <w:sectPr>
          <w:headerReference w:type="default" r:id="rId4"/>
          <w:footerReference w:type="default" r:id="rId5"/>
          <w:pgSz w:w="11900" w:h="16840" w:orient="portrait"/>
          <w:pgMar w:top="1417" w:right="1417" w:bottom="1417" w:left="1417" w:header="708" w:footer="708"/>
          <w:bidi w:val="0"/>
        </w:sectPr>
      </w:pPr>
    </w:p>
    <w:p>
      <w:pPr>
        <w:pStyle w:val="Titre 1"/>
        <w:spacing w:before="0" w:after="120" w:line="240" w:lineRule="auto"/>
        <w:rPr>
          <w:rStyle w:val="apple-converted-space"/>
          <w:rFonts w:ascii="Georgia" w:cs="Georgia" w:hAnsi="Georgia" w:eastAsia="Georgia"/>
          <w:sz w:val="22"/>
          <w:szCs w:val="22"/>
        </w:rPr>
      </w:pPr>
      <w:bookmarkStart w:name="_Ref299111259" w:id="0"/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É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CLARATION JURIDIQUE</w:t>
      </w:r>
      <w:bookmarkEnd w:id="0"/>
    </w:p>
    <w:p>
      <w:pPr>
        <w:pStyle w:val="Normal.0"/>
        <w:numPr>
          <w:ilvl w:val="0"/>
          <w:numId w:val="2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de ______________________________ (nom juridique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ICOM),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nomm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ci-apr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 xml:space="preserve">s </w:t>
      </w:r>
      <w:r>
        <w:rPr>
          <w:rStyle w:val="apple-converted-space"/>
          <w:rFonts w:ascii="Georgia" w:hAnsi="Georgia" w:hint="default"/>
          <w:rtl w:val="0"/>
          <w:lang w:val="fr-FR"/>
        </w:rPr>
        <w:t>« </w:t>
      </w: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</w:t>
      </w:r>
      <w:r>
        <w:rPr>
          <w:rStyle w:val="apple-converted-space"/>
          <w:rFonts w:ascii="Georgia" w:hAnsi="Georgia" w:hint="default"/>
          <w:rtl w:val="0"/>
          <w:lang w:val="fr-FR"/>
        </w:rPr>
        <w:t> »</w:t>
      </w:r>
      <w:r>
        <w:rPr>
          <w:rStyle w:val="apple-converted-space"/>
          <w:rFonts w:ascii="Georgia" w:hAnsi="Georgia"/>
          <w:rtl w:val="0"/>
          <w:lang w:val="fr-FR"/>
        </w:rPr>
        <w:t>, reconna</w:t>
      </w:r>
      <w:r>
        <w:rPr>
          <w:rStyle w:val="apple-converted-space"/>
          <w:rFonts w:ascii="Georgia" w:hAnsi="Georgia" w:hint="default"/>
          <w:rtl w:val="0"/>
          <w:lang w:val="fr-FR"/>
        </w:rPr>
        <w:t>î</w:t>
      </w:r>
      <w:r>
        <w:rPr>
          <w:rStyle w:val="apple-converted-space"/>
          <w:rFonts w:ascii="Georgia" w:hAnsi="Georgia"/>
          <w:rtl w:val="0"/>
          <w:lang w:val="fr-FR"/>
        </w:rPr>
        <w:t>t et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clare savoir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 signera un accord avec le Conseil international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(ICOM)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 est choisi pour accueillir la 27</w:t>
      </w:r>
      <w:r>
        <w:rPr>
          <w:rStyle w:val="apple-converted-space"/>
          <w:rFonts w:ascii="Georgia" w:hAnsi="Georgia"/>
          <w:vertAlign w:val="superscript"/>
          <w:rtl w:val="0"/>
          <w:lang w:val="fr-FR"/>
        </w:rPr>
        <w:t>e</w:t>
      </w:r>
      <w:r>
        <w:rPr>
          <w:rStyle w:val="apple-converted-space"/>
          <w:rFonts w:ascii="Georgia" w:hAnsi="Georgia"/>
          <w:rtl w:val="0"/>
          <w:lang w:val="fr-FR"/>
        </w:rPr>
        <w:t xml:space="preserve">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(le dit accord est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nomm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ci-apr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s l</w:t>
      </w:r>
      <w:r>
        <w:rPr>
          <w:rStyle w:val="apple-converted-space"/>
          <w:rFonts w:ascii="Georgia" w:hAnsi="Georgia" w:hint="default"/>
          <w:rtl w:val="0"/>
          <w:lang w:val="fr-FR"/>
        </w:rPr>
        <w:t>’« </w:t>
      </w:r>
      <w:r>
        <w:rPr>
          <w:rStyle w:val="apple-converted-space"/>
          <w:rFonts w:ascii="Georgia" w:hAnsi="Georgia"/>
          <w:rtl w:val="0"/>
          <w:lang w:val="fr-FR"/>
        </w:rPr>
        <w:t>Accord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 » </w:t>
      </w:r>
      <w:r>
        <w:rPr>
          <w:rStyle w:val="apple-converted-space"/>
          <w:rFonts w:ascii="Georgia" w:hAnsi="Georgia"/>
          <w:rtl w:val="0"/>
          <w:lang w:val="fr-FR"/>
        </w:rPr>
        <w:t>et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ICOM, </w:t>
      </w:r>
      <w:r>
        <w:rPr>
          <w:rStyle w:val="apple-converted-space"/>
          <w:rFonts w:ascii="Georgia" w:hAnsi="Georgia" w:hint="default"/>
          <w:rtl w:val="0"/>
          <w:lang w:val="fr-FR"/>
        </w:rPr>
        <w:t>« </w:t>
      </w:r>
      <w:r>
        <w:rPr>
          <w:rStyle w:val="apple-converted-space"/>
          <w:rFonts w:ascii="Georgia" w:hAnsi="Georgia"/>
          <w:rtl w:val="0"/>
          <w:lang w:val="fr-FR"/>
        </w:rPr>
        <w:t>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</w:t>
      </w:r>
      <w:r>
        <w:rPr>
          <w:rStyle w:val="apple-converted-space"/>
          <w:rFonts w:ascii="Georgia" w:hAnsi="Georgia" w:hint="default"/>
          <w:rtl w:val="0"/>
          <w:lang w:val="fr-FR"/>
        </w:rPr>
        <w:t> »</w:t>
      </w:r>
      <w:r>
        <w:rPr>
          <w:rStyle w:val="apple-converted-space"/>
          <w:rFonts w:ascii="Georgia" w:hAnsi="Georgia"/>
          <w:rtl w:val="0"/>
          <w:lang w:val="fr-FR"/>
        </w:rPr>
        <w:t>) et est dispos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à </w:t>
      </w:r>
      <w:r>
        <w:rPr>
          <w:rStyle w:val="apple-converted-space"/>
          <w:rFonts w:ascii="Georgia" w:hAnsi="Georgia"/>
          <w:rtl w:val="0"/>
          <w:lang w:val="fr-FR"/>
        </w:rPr>
        <w:t>le signer sans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serve ni modification.</w:t>
      </w:r>
    </w:p>
    <w:p>
      <w:pPr>
        <w:pStyle w:val="Normal.0"/>
        <w:numPr>
          <w:ilvl w:val="0"/>
          <w:numId w:val="2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clare par cons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quent que pendant tout le processus de candidature il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abstiendra de prendre part,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approuver ou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accepter toute mesure, contrat, engagement ou autre action contraires aux obligations stipul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dans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Accord ou susceptibles de l</w:t>
      </w:r>
      <w:r>
        <w:rPr>
          <w:rStyle w:val="apple-converted-space"/>
          <w:rFonts w:ascii="Georgia" w:hAnsi="Georgia" w:hint="default"/>
          <w:rtl w:val="0"/>
          <w:lang w:val="fr-FR"/>
        </w:rPr>
        <w:t>’ê</w:t>
      </w:r>
      <w:r>
        <w:rPr>
          <w:rStyle w:val="apple-converted-space"/>
          <w:rFonts w:ascii="Georgia" w:hAnsi="Georgia"/>
          <w:rtl w:val="0"/>
          <w:lang w:val="fr-FR"/>
        </w:rPr>
        <w:t>tre.</w:t>
      </w:r>
    </w:p>
    <w:p>
      <w:pPr>
        <w:pStyle w:val="Normal.0"/>
        <w:numPr>
          <w:ilvl w:val="0"/>
          <w:numId w:val="2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Si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a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j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pris, approuv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ou accept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un engagement qui pourrait se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ler contraires aux dispositions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Accord, menacer ou emp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cher leur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alisation, il devra en avertir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avant le 31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juillet 2021 au plus tard.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clare que ces engagements ne seront ni appliqu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ni applicables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encontre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et, du point de vue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toute partie avec laquelle il est susceptible de conclure un accord concernant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seront consid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comme nuls et non avenus, sauf demande ou approbation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crite contraire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 En outre,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prendra toutes les mesures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cessaires pour mettre un terme aux engagements qui pourraient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en contradiction avec les obligations stipul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dans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Accord.</w:t>
      </w:r>
    </w:p>
    <w:p>
      <w:pPr>
        <w:pStyle w:val="Normal.0"/>
        <w:numPr>
          <w:ilvl w:val="0"/>
          <w:numId w:val="2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engage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respecter les Statuts et les 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gles et 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glements internes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 et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se conformer au Code 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ontologie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numPr>
          <w:ilvl w:val="0"/>
          <w:numId w:val="2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garantit ou garantira que le logo et le nom ICOM sont prot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et/ou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 a obtenu ou obtiendra de la part de son gouvernement et/ou des autorit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nationales comp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tentes une protection juridique adapt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et continue satisfaisant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au nom de celui-ci.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a averti de cette disposition son gouvernement et les autorit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nationales comp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tentes et confirme que ces derniers en approuvent le contenu. </w:t>
      </w:r>
    </w:p>
    <w:p>
      <w:pPr>
        <w:pStyle w:val="Normal.0"/>
        <w:numPr>
          <w:ilvl w:val="0"/>
          <w:numId w:val="2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clare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en cas de litige relatif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claration survenant pendant le processus de candidature, il sera appliqu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une proc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dure de conciliation et de 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diation avant que le litige ne soit port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devant les tribunaux de Paris, France. La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claration est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gie exclusivement par le droit fran</w:t>
      </w:r>
      <w:r>
        <w:rPr>
          <w:rStyle w:val="apple-converted-space"/>
          <w:rFonts w:ascii="Georgia" w:hAnsi="Georgia" w:hint="default"/>
          <w:rtl w:val="0"/>
          <w:lang w:val="fr-FR"/>
        </w:rPr>
        <w:t>ç</w:t>
      </w:r>
      <w:r>
        <w:rPr>
          <w:rStyle w:val="apple-converted-space"/>
          <w:rFonts w:ascii="Georgia" w:hAnsi="Georgia"/>
          <w:rtl w:val="0"/>
          <w:lang w:val="fr-FR"/>
        </w:rPr>
        <w:t>ais.</w:t>
      </w:r>
    </w:p>
    <w:p>
      <w:pPr>
        <w:pStyle w:val="Normal.0"/>
        <w:numPr>
          <w:ilvl w:val="0"/>
          <w:numId w:val="2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Elle demeurera applicable jusqu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’à </w:t>
      </w:r>
      <w:r>
        <w:rPr>
          <w:rStyle w:val="apple-converted-space"/>
          <w:rFonts w:ascii="Georgia" w:hAnsi="Georgia"/>
          <w:rtl w:val="0"/>
          <w:lang w:val="fr-FR"/>
        </w:rPr>
        <w:t>la signature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Accord sur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et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accueil de la 27</w:t>
      </w:r>
      <w:r>
        <w:rPr>
          <w:rStyle w:val="apple-converted-space"/>
          <w:rFonts w:ascii="Georgia" w:hAnsi="Georgia"/>
          <w:vertAlign w:val="superscript"/>
          <w:rtl w:val="0"/>
          <w:lang w:val="fr-FR"/>
        </w:rPr>
        <w:t>e</w:t>
      </w:r>
      <w:r>
        <w:rPr>
          <w:rStyle w:val="apple-converted-space"/>
          <w:rFonts w:ascii="Georgia" w:hAnsi="Georgia"/>
          <w:rtl w:val="0"/>
          <w:lang w:val="fr-FR"/>
        </w:rPr>
        <w:t xml:space="preserve">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u w:val="single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u w:val="single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national de ______________________________ 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Pour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 ___ Titre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 __________________________ Date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 xml:space="preserve">: </w:t>
      </w:r>
      <w:r>
        <w:rPr>
          <w:rStyle w:val="apple-converted-space"/>
          <w:rFonts w:ascii="Georgia" w:hAnsi="Georgia"/>
          <w:u w:val="single"/>
          <w:rtl w:val="0"/>
          <w:lang w:val="fr-FR"/>
        </w:rPr>
        <w:t>_____________________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u w:val="single"/>
        </w:rPr>
      </w:pPr>
      <w:r>
        <w:rPr>
          <w:rStyle w:val="apple-converted-space"/>
          <w:rFonts w:ascii="Georgia" w:hAnsi="Georgia"/>
          <w:rtl w:val="0"/>
          <w:lang w:val="fr-FR"/>
        </w:rPr>
        <w:t>Pour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 ______________________ Titre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 __________________________ Date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 xml:space="preserve">: </w:t>
      </w:r>
      <w:r>
        <w:rPr>
          <w:rStyle w:val="apple-converted-space"/>
          <w:rFonts w:ascii="Georgia" w:hAnsi="Georgia"/>
          <w:u w:val="single"/>
          <w:rtl w:val="0"/>
          <w:lang w:val="fr-FR"/>
        </w:rPr>
        <w:t>_____________________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u w:val="single"/>
          <w:lang w:val="en-US"/>
        </w:rPr>
      </w:pPr>
    </w:p>
    <w:p>
      <w:pPr>
        <w:pStyle w:val="Normal.0"/>
        <w:spacing w:line="240" w:lineRule="auto"/>
        <w:sectPr>
          <w:headerReference w:type="default" r:id="rId6"/>
          <w:footerReference w:type="default" r:id="rId7"/>
          <w:pgSz w:w="11900" w:h="16840" w:orient="portrait"/>
          <w:pgMar w:top="1417" w:right="1417" w:bottom="1417" w:left="1417" w:header="708" w:footer="708"/>
          <w:bidi w:val="0"/>
        </w:sectPr>
      </w:pPr>
    </w:p>
    <w:p>
      <w:pPr>
        <w:pStyle w:val="Titre 1"/>
        <w:spacing w:before="0" w:after="120" w:line="240" w:lineRule="auto"/>
        <w:rPr>
          <w:rStyle w:val="apple-converted-space"/>
          <w:rFonts w:ascii="Georgia" w:cs="Georgia" w:hAnsi="Georgia" w:eastAsia="Georgia"/>
          <w:sz w:val="22"/>
          <w:szCs w:val="22"/>
        </w:rPr>
      </w:pP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CHAPITRE 1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 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: ACCUEIL</w:t>
      </w:r>
    </w:p>
    <w:p>
      <w:pPr>
        <w:pStyle w:val="Normal.0"/>
        <w:numPr>
          <w:ilvl w:val="1"/>
          <w:numId w:val="4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s lors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il aura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choisi pour accueillir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national, en tant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juridique distincte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sente dans le pays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accueil, se mettra en contact avec les autorit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concern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pour constituer 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un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organisation. Celui-ci sera charg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la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paration logistique et technique et de la gestion sur site et hors site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et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lanceront un appel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offres international pour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lectionner un organisateur professionnel de congr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s (PCO), une agence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ceptive (DMC) ou un autre sp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cialiste de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nementiel professionnel.</w:t>
      </w:r>
    </w:p>
    <w:p>
      <w:pPr>
        <w:pStyle w:val="Normal.0"/>
        <w:numPr>
          <w:ilvl w:val="1"/>
          <w:numId w:val="4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laborera ensuite un accord entre les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rentes parties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27</w:t>
      </w:r>
      <w:r>
        <w:rPr>
          <w:rStyle w:val="apple-converted-space"/>
          <w:rFonts w:ascii="Georgia" w:hAnsi="Georgia"/>
          <w:vertAlign w:val="superscript"/>
          <w:rtl w:val="0"/>
          <w:lang w:val="fr-FR"/>
        </w:rPr>
        <w:t>e</w:t>
      </w:r>
      <w:r>
        <w:rPr>
          <w:rStyle w:val="apple-converted-space"/>
          <w:rFonts w:ascii="Georgia" w:hAnsi="Georgia"/>
          <w:rtl w:val="0"/>
          <w:lang w:val="fr-FR"/>
        </w:rPr>
        <w:t xml:space="preserve">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rale. Il ne devra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sign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aucun contrat avec un PCO, une DMC ou un prestataire dans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nementiel tant que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accord officiel entre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ICOM,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et toute autre partie concern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ne sera pas entr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en vigueur.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du professionnalisme et de la motivation du candidat et de la faisabilit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sa proposition.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1.1.1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1.1.5.</w:t>
      </w:r>
    </w:p>
    <w:p>
      <w:pPr>
        <w:pStyle w:val="Normal.0"/>
        <w:spacing w:line="240" w:lineRule="auto"/>
        <w:ind w:left="360" w:hanging="360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1.3</w:t>
        <w:tab/>
      </w:r>
      <w:r>
        <w:rPr>
          <w:rStyle w:val="apple-converted-space"/>
          <w:rFonts w:ascii="Georgia" w:hAnsi="Georgia"/>
          <w:rtl w:val="0"/>
          <w:lang w:val="fr-FR"/>
        </w:rPr>
        <w:t>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et/ou sa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gion doit offrir un environnement universitaire et professionnel propice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tenue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doit pouvoir b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ficier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au moyen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une augmentation du nombre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adh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sions au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ou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un apport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long terme pour celui-ci et pour la communaut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ale du pays et de 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gion.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doit aussi expliquer comment il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voit de mettre en </w:t>
      </w:r>
      <w:r>
        <w:rPr>
          <w:rStyle w:val="apple-converted-space"/>
          <w:rFonts w:ascii="Georgia" w:hAnsi="Georgia" w:hint="default"/>
          <w:rtl w:val="0"/>
          <w:lang w:val="fr-FR"/>
        </w:rPr>
        <w:t>œ</w:t>
      </w:r>
      <w:r>
        <w:rPr>
          <w:rStyle w:val="apple-converted-space"/>
          <w:rFonts w:ascii="Georgia" w:hAnsi="Georgia"/>
          <w:rtl w:val="0"/>
          <w:lang w:val="fr-FR"/>
        </w:rPr>
        <w:t>uvre les 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mes 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ressant actuellement la communaut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professionnelle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dans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motivation et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enthousiasme de la ville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accueillir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et de la situation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dans la ville, dans 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gion et dans le pays.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volution des adh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sions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dans le pays candidat et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implication de ce dernier aupr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seront prises en compte. Une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sentation de la forme que pourra prendre cette implication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avenir sera appr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ci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1.2.1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1.2.6.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1.4</w:t>
      </w:r>
      <w:r>
        <w:rPr>
          <w:rStyle w:val="apple-converted-space"/>
          <w:rFonts w:ascii="Georgia" w:cs="Georgia" w:hAnsi="Georgia" w:eastAsia="Georgia"/>
          <w:rtl w:val="0"/>
        </w:rPr>
        <w:tab/>
        <w:t>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ussite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pend fortement de la mise en place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une collaboration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gionale. Il 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apport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ments attestant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une telle collaboration.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exp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rience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national en mati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de collaboration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gionale.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1.3.1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1.5</w:t>
        <w:tab/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exp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rience en mati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de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rences ou 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nationaux,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gionaux et internationaux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exp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rience de la ville candidate en mati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nements de taille similaire ou avec un participant au profil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quivalent.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1.4.1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8"/>
          <w:footerReference w:type="default" r:id="rId9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1.1.1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membres du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de candidature (y compris leur titre et leur institution) et les coordonn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des personnes charg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de la candidature.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ind w:left="720" w:firstLine="0"/>
        <w:rPr>
          <w:rFonts w:ascii="Georgia" w:cs="Georgia" w:hAnsi="Georgia" w:eastAsia="Georgia"/>
          <w:b w:val="1"/>
          <w:bCs w:val="1"/>
        </w:rPr>
      </w:pPr>
    </w:p>
    <w:p>
      <w:pPr>
        <w:pStyle w:val="Normal.0"/>
        <w:numPr>
          <w:ilvl w:val="0"/>
          <w:numId w:val="6"/>
        </w:numPr>
        <w:bidi w:val="0"/>
        <w:spacing w:line="240" w:lineRule="auto"/>
        <w:ind w:right="0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des membres du comit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de candidature</w:t>
      </w: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03"/>
        <w:gridCol w:w="2303"/>
        <w:gridCol w:w="2303"/>
        <w:gridCol w:w="2303"/>
      </w:tblGrid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Fonction dans le comit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de candidature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Fonction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Institution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7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numPr>
          <w:ilvl w:val="0"/>
          <w:numId w:val="6"/>
        </w:numPr>
        <w:bidi w:val="0"/>
        <w:spacing w:line="240" w:lineRule="auto"/>
        <w:ind w:right="0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Coordonn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es des personnes charg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es de la candidature</w:t>
      </w:r>
    </w:p>
    <w:p>
      <w:pPr>
        <w:pStyle w:val="Normal.0"/>
        <w:spacing w:line="240" w:lineRule="auto"/>
        <w:jc w:val="left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Personne 1</w:t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Nom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Fonction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Institution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Adresse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E-mail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phone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Fax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</w:p>
    <w:p>
      <w:pPr>
        <w:pStyle w:val="Normal.0"/>
        <w:spacing w:line="240" w:lineRule="auto"/>
        <w:jc w:val="left"/>
        <w:rPr>
          <w:rStyle w:val="apple-converted-space"/>
          <w:rFonts w:ascii="Georgia" w:cs="Georgia" w:hAnsi="Georgia" w:eastAsia="Georgia"/>
          <w:u w:val="single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Personne 2</w:t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Nom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Fonction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Institution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Adresse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E-mail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phone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Fax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</w:p>
    <w:p>
      <w:pPr>
        <w:pStyle w:val="Normal.0"/>
        <w:spacing w:line="240" w:lineRule="auto"/>
        <w:sectPr>
          <w:headerReference w:type="default" r:id="rId10"/>
          <w:footerReference w:type="default" r:id="rId11"/>
          <w:pgSz w:w="11900" w:h="16840" w:orient="portrait"/>
          <w:pgMar w:top="1418" w:right="1418" w:bottom="1418" w:left="1418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896"/>
      </w:tblGrid>
      <w:tr>
        <w:tblPrEx>
          <w:shd w:val="clear" w:color="auto" w:fill="ced7e7"/>
        </w:tblPrEx>
        <w:trPr>
          <w:trHeight w:val="172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1.1.2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896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quelle forme juridique prendra votre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organisation aux termes de votre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gislation.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les crit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res minimaux fix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par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ICOM, le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organisation doit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tre une entit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juridique distincte dot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une capacit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juridique et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une structure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finie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 commun accord (Pr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sident, Vice-Pr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sident, Tr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sorier et Directeur de projet) et de la possibilit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tenir un compte bancaire.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  <w:u w:val="singl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1.1.3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noms et coordonn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organisateur professionnel de congr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(PCO),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agence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ceptive (DMC) ou de toute autre entit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professionnelle qui vous apportera son concours dans la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paration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nement.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PCO/DMC/autre entit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 xml:space="preserve">professionnelle avec lequel/laquelle sera 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tablie une relation contractuelle.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Nom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Adresse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Site Web</w:t>
        <w:tab/>
        <w:t xml:space="preserve"> </w:t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Lieu des bureaux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Expertise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apple-converted-space"/>
          <w:rFonts w:ascii="Georgia" w:hAnsi="Georgia"/>
          <w:rtl w:val="0"/>
          <w:lang w:val="fr-FR"/>
        </w:rPr>
        <w:t>Affiliation professionnelle / accr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ditation</w:t>
        <w:tab/>
      </w:r>
      <w:r>
        <w:rPr>
          <w:rStyle w:val="apple-converted-space"/>
          <w:rFonts w:ascii="Georgia" w:cs="Georgia" w:hAnsi="Georgia" w:eastAsia="Georgia"/>
          <w:u w:val="single"/>
        </w:rPr>
        <w:tab/>
        <w:tab/>
        <w:tab/>
      </w:r>
      <w:r>
        <w:rPr>
          <w:rStyle w:val="apple-converted-spac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</w:p>
    <w:p>
      <w:pPr>
        <w:pStyle w:val="Normal.0"/>
        <w:numPr>
          <w:ilvl w:val="0"/>
          <w:numId w:val="6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des projets/clients</w:t>
      </w:r>
    </w:p>
    <w:tbl>
      <w:tblPr>
        <w:tblW w:w="1077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29"/>
        <w:gridCol w:w="1030"/>
        <w:gridCol w:w="1030"/>
        <w:gridCol w:w="1030"/>
        <w:gridCol w:w="1268"/>
        <w:gridCol w:w="791"/>
        <w:gridCol w:w="1336"/>
        <w:gridCol w:w="1559"/>
        <w:gridCol w:w="1700"/>
      </w:tblGrid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</w:t>
            </w:r>
          </w:p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Type</w:t>
            </w:r>
          </w:p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Date</w:t>
            </w:r>
          </w:p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Ville, pays</w:t>
            </w:r>
          </w:p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Organisateur / co-organisateur</w:t>
            </w:r>
          </w:p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Lieu</w:t>
            </w:r>
          </w:p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Secteur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Ampleur</w:t>
            </w:r>
          </w:p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Nombre de participants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2" w:hRule="atLeast"/>
        </w:trPr>
        <w:tc>
          <w:tcPr>
            <w:tcW w:type="dxa" w:w="10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7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896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1.1.4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896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tous les services que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voyez de confier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des sous-traitants. Si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voyez de ne faire appel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aucun sous-traitant, veuillez en expliquer la raison.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tbl>
      <w:tblPr>
        <w:tblW w:w="90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127"/>
        <w:gridCol w:w="2129"/>
        <w:gridCol w:w="4810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Type de service</w:t>
            </w:r>
          </w:p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Prestataire</w:t>
            </w:r>
          </w:p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Coordonn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 du prestataire (adresse, site Web, lieu des bureaux, etc.)</w:t>
            </w:r>
          </w:p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1.1.5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[CALENDRIER]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un calendrier mensuel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organisation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 de juin 2021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la date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en 2025.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cessaire. Les dates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respecter obligatoirement sont indiqu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en orange dans le graphique ci-dessous. Les dates des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rentes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ances peuvent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adapt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en fonction des dates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1.2.1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une liste des mus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es, par type, dans la ville et le pays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ind w:left="720" w:firstLine="0"/>
        <w:rPr>
          <w:rFonts w:ascii="Georgia" w:cs="Georgia" w:hAnsi="Georgia" w:eastAsia="Georgia"/>
          <w:b w:val="1"/>
          <w:bCs w:val="1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right="0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Mus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es dans la ville h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ô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te</w:t>
      </w: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518"/>
        <w:gridCol w:w="2088"/>
        <w:gridCol w:w="2303"/>
        <w:gridCol w:w="2303"/>
      </w:tblGrid>
      <w:tr>
        <w:tblPrEx>
          <w:shd w:val="clear" w:color="auto" w:fill="ced7e7"/>
        </w:tblPrEx>
        <w:trPr>
          <w:trHeight w:val="193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</w:t>
            </w:r>
          </w:p>
        </w:tc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Type (beaux-arts, art contemporain, histoire naturelle, zoo, centre scientifique, etc.)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Situation (centre-ville, p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riph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rie, nom du quartier, etc.)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Membre de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ICOM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9212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i w:val="1"/>
                <w:iCs w:val="1"/>
                <w:rtl w:val="0"/>
                <w:lang w:val="fr-FR"/>
              </w:rPr>
              <w:t>Nombre par type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Histoire naturelle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Centre scientifique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Beaux-arts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Zoo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Maison historique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Art contemporain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3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right="0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Mus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es dans le pays h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ô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te</w:t>
      </w:r>
    </w:p>
    <w:tbl>
      <w:tblPr>
        <w:tblW w:w="90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78"/>
        <w:gridCol w:w="976"/>
        <w:gridCol w:w="1078"/>
        <w:gridCol w:w="1712"/>
        <w:gridCol w:w="555"/>
        <w:gridCol w:w="840"/>
        <w:gridCol w:w="1427"/>
      </w:tblGrid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34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</w:t>
            </w:r>
          </w:p>
        </w:tc>
        <w:tc>
          <w:tcPr>
            <w:tcW w:type="dxa" w:w="279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Type (beaux-arts, art contemporain, histoire naturelle, zoo, centre scientifique, etc.)</w:t>
            </w:r>
          </w:p>
        </w:tc>
        <w:tc>
          <w:tcPr>
            <w:tcW w:type="dxa" w:w="13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Ville</w:t>
            </w:r>
          </w:p>
        </w:tc>
        <w:tc>
          <w:tcPr>
            <w:tcW w:type="dxa" w:w="1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Membre de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ICOM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4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9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4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9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4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9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4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9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9066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i w:val="1"/>
                <w:iCs w:val="1"/>
                <w:rtl w:val="0"/>
                <w:lang w:val="fr-FR"/>
              </w:rPr>
              <w:t>Nombre par type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4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Histoire naturelle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0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Centre scientifique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2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Beaux-arts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2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4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Zoo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0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Maison historique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2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Art contemporain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</w:t>
            </w:r>
          </w:p>
        </w:tc>
        <w:tc>
          <w:tcPr>
            <w:tcW w:type="dxa" w:w="22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4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0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2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2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4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05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2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  <w:tc>
          <w:tcPr>
            <w:tcW w:type="dxa" w:w="22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…</w:t>
            </w:r>
          </w:p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48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1.2.2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Expliquez pourquoi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sentez votre candidature pour accueillir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rale, en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pondant notamment aux questions suivantes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 quels b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fices estimez-vous que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 apportera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la ville et au pays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 et aux participants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? Quelles seront selon vous les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percussions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 au niveau local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?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1.2.3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expliquer comment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voyez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grer les th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mes int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ressant la communaut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internationale des professionnels des mus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rale. 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1.2.4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GRAPHIQUE]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fournir une analyse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volution des adh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sions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 depuis la cr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ation de votre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national.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1.2.5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GRAPHIQUE]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fournir une analyse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affiliation de vos membres aux diff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rents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internationaux.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1.2.6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fournir des informations sur les possibilit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volution des adh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sions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ICOM, individuelles et institutionnelles, dans le pays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48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1.3.1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des exemples de collaboration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gionale avec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 ou sur des questions relatives au patrimoine culturel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: accueil de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des Alliances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gionales, organisation de 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minaires ou de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rences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intention des professionnels des mus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de la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gion ou de programmes de formation, mise en place de programmes intergouvernementaux bilat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raux ou multilat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raux, etc.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tbl>
      <w:tblPr>
        <w:tblW w:w="90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9"/>
        <w:gridCol w:w="1405"/>
        <w:gridCol w:w="1485"/>
        <w:gridCol w:w="1606"/>
        <w:gridCol w:w="1484"/>
        <w:gridCol w:w="1377"/>
      </w:tblGrid>
      <w:tr>
        <w:tblPrEx>
          <w:shd w:val="clear" w:color="auto" w:fill="ced7e7"/>
        </w:tblPrEx>
        <w:trPr>
          <w:trHeight w:val="111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Nom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nement/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sz w:val="20"/>
                <w:szCs w:val="20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programme</w:t>
            </w:r>
          </w:p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Type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nement/ programme</w:t>
            </w:r>
          </w:p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Date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 / programme</w:t>
            </w:r>
          </w:p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(Co-) Organisateur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nement/ programme</w:t>
            </w:r>
          </w:p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Ampleur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nement/ programme</w:t>
            </w:r>
          </w:p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Autres parties prenantes 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gionales impliqu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es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24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1.4.1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exp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riences de la ville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 en mati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organisation de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rences et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nements nationaux,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gionaux et internationaux. Veuillez fournir le plus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informations possible en indiquant le type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nement,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organisateur / co-organisateur, le nombre de participants, la dur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et le lieu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nement.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61"/>
        <w:gridCol w:w="1586"/>
        <w:gridCol w:w="1561"/>
        <w:gridCol w:w="1607"/>
        <w:gridCol w:w="1468"/>
        <w:gridCol w:w="1505"/>
      </w:tblGrid>
      <w:tr>
        <w:tblPrEx>
          <w:shd w:val="clear" w:color="auto" w:fill="ced7e7"/>
        </w:tblPrEx>
        <w:trPr>
          <w:trHeight w:val="111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Nom de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</w:t>
            </w:r>
          </w:p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Type 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</w:t>
            </w:r>
          </w:p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Date et lieu de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</w:t>
            </w:r>
          </w:p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Organisateur / co-organisateur de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Ampleur de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nement</w:t>
            </w:r>
          </w:p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Nombre de participants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p>
      <w:pPr>
        <w:pStyle w:val="Titre 1"/>
        <w:spacing w:before="0" w:after="120" w:line="240" w:lineRule="auto"/>
        <w:rPr>
          <w:rStyle w:val="apple-converted-space"/>
          <w:rFonts w:ascii="Georgia" w:cs="Georgia" w:hAnsi="Georgia" w:eastAsia="Georgia"/>
          <w:sz w:val="22"/>
          <w:szCs w:val="22"/>
        </w:rPr>
      </w:pP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CHAPITRE 2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 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: SOUTIEN FINANCIER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2.1</w:t>
      </w:r>
      <w:r>
        <w:rPr>
          <w:rStyle w:val="apple-converted-space"/>
          <w:rFonts w:ascii="Georgia" w:cs="Georgia" w:hAnsi="Georgia" w:eastAsia="Georgia"/>
          <w:rtl w:val="0"/>
        </w:rPr>
        <w:tab/>
        <w:t>Il convient de garantir le soutien financier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sur le plan local et national.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un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 de cette ampleur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cessite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que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voie un budget important, qui ne sera pas enti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rement couvert par les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e. Les subventions vers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par le gouvernement figurent parmi les sources de financement possibles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Un garant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sign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agr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éé </w:t>
      </w:r>
      <w:r>
        <w:rPr>
          <w:rStyle w:val="apple-converted-space"/>
          <w:rFonts w:ascii="Georgia" w:hAnsi="Georgia"/>
          <w:rtl w:val="0"/>
          <w:lang w:val="fr-FR"/>
        </w:rPr>
        <w:t>doit accepter de couvrir tous les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ficits le cas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ant et de remplir les obligations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si celui-ci se trouvait dans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de le faire.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engagement et du soutien financier que sont pr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 xml:space="preserve">tes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fournir les autorit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publiques concern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2.1.1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2.1.3.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2.2</w:t>
      </w:r>
      <w:r>
        <w:rPr>
          <w:rStyle w:val="apple-converted-space"/>
          <w:rFonts w:ascii="Georgia" w:cs="Georgia" w:hAnsi="Georgia" w:eastAsia="Georgia"/>
          <w:rtl w:val="0"/>
        </w:rPr>
        <w:tab/>
        <w:t>Le soutien financier apport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par les autorit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concern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es doit aussi faciliter la participation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des personnes qui le souhaitent. Il est attendu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 aide ces derni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le plus possible.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Les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valuation de la candidature tiendront compte de la compatibilit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la politique des visas du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avec la politique inclusive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du co</w:t>
      </w:r>
      <w:r>
        <w:rPr>
          <w:rStyle w:val="apple-converted-space"/>
          <w:rFonts w:ascii="Georgia" w:hAnsi="Georgia" w:hint="default"/>
          <w:rtl w:val="0"/>
          <w:lang w:val="fr-FR"/>
        </w:rPr>
        <w:t>û</w:t>
      </w:r>
      <w:r>
        <w:rPr>
          <w:rStyle w:val="apple-converted-space"/>
          <w:rFonts w:ascii="Georgia" w:hAnsi="Georgia"/>
          <w:rtl w:val="0"/>
          <w:lang w:val="fr-FR"/>
        </w:rPr>
        <w:t>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obtention des visas.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2.2.1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2.2.2.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2.3</w:t>
      </w:r>
      <w:r>
        <w:rPr>
          <w:rStyle w:val="apple-converted-space"/>
          <w:rFonts w:ascii="Georgia" w:cs="Georgia" w:hAnsi="Georgia" w:eastAsia="Georgia"/>
          <w:rtl w:val="0"/>
        </w:rPr>
        <w:tab/>
        <w:t>Il est possible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envisager des financements priv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dans la mesure o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ù </w:t>
      </w:r>
      <w:r>
        <w:rPr>
          <w:rStyle w:val="apple-converted-space"/>
          <w:rFonts w:ascii="Georgia" w:hAnsi="Georgia"/>
          <w:rtl w:val="0"/>
          <w:lang w:val="fr-FR"/>
        </w:rPr>
        <w:t>ils respectent la politique de collecte de fonds, les Statuts et le Code 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ontologie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en fonction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ventuels financements priv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du budget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2.3.1</w:t>
      </w:r>
    </w:p>
    <w:p>
      <w:pPr>
        <w:pStyle w:val="Normal.0"/>
        <w:spacing w:line="240" w:lineRule="auto"/>
        <w:ind w:left="426" w:hanging="426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ind w:left="426" w:hanging="426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12"/>
          <w:footerReference w:type="default" r:id="rId13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2.1.1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LETTRE]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fournir des lettres de soutien de la part des autorit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et organes publics concern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(original + traduction en anglais, fran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ç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ais ou espagnol).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14"/>
          <w:footerReference w:type="default" r:id="rId15"/>
          <w:pgSz w:w="11900" w:h="16840" w:orient="portrait"/>
          <w:pgMar w:top="1418" w:right="1418" w:bottom="1418" w:left="1418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2.1.2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[LETTRE]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fournir une lettre de garantie financi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 de la part des autorit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s qui couvriront tout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ventuel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ficit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conomique du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organisation et indiquez le nom et la fonction de votre garant (original + traduction en anglais ou en fran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ç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ais).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2.1.3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possibilit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obtenir une subvention ou une bourse de la part des autorit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concern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pour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accueil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2.2.1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la liste des pays pour lesquelles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obtention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un visa est obligatoire pour entrer dans votre pays. Indiquez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galement le co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û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 du visa pour les pays concern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et le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lai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obtention.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Types de visa, d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lai et prix</w:t>
      </w:r>
    </w:p>
    <w:tbl>
      <w:tblPr>
        <w:tblW w:w="93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07"/>
        <w:gridCol w:w="3107"/>
        <w:gridCol w:w="3108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1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Types</w:t>
            </w:r>
          </w:p>
        </w:tc>
        <w:tc>
          <w:tcPr>
            <w:tcW w:type="dxa" w:w="31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lai</w:t>
            </w:r>
          </w:p>
        </w:tc>
        <w:tc>
          <w:tcPr>
            <w:tcW w:type="dxa" w:w="31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Prix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1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1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1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Pays concern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s par des mesures d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’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 sp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cifiques dans le pays h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ô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te (par ordre alphab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tique)</w:t>
      </w:r>
    </w:p>
    <w:tbl>
      <w:tblPr>
        <w:tblW w:w="93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65"/>
        <w:gridCol w:w="4657"/>
      </w:tblGrid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Pays</w:t>
            </w:r>
          </w:p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Cat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gorie (visa obligatoire, pas de visa pour un 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jour de moins de 90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jours, etc.)</w:t>
            </w:r>
          </w:p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1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2.2.2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Expliquez comment vous travaillerez avec les autorit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concern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es pour aider les personnes souhaitant participer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obtenir un visa et quels services vous leur proposerez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cet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gard.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2.3.1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crivez comment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voyez de mettre en place des soutiens financiers et des partenariats en nature avec des entit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priv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et les diff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rentes mesures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incitations fiscales auxquelles il est possible de recourir pour financer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p>
      <w:pPr>
        <w:pStyle w:val="Titre 1"/>
        <w:spacing w:before="0" w:after="120" w:line="240" w:lineRule="auto"/>
        <w:rPr>
          <w:rStyle w:val="apple-converted-space"/>
          <w:rFonts w:ascii="Georgia" w:cs="Georgia" w:hAnsi="Georgia" w:eastAsia="Georgia"/>
          <w:sz w:val="22"/>
          <w:szCs w:val="22"/>
        </w:rPr>
      </w:pP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CHAPITRE 3 : TH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È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ME ET PROGRAMME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3.1</w:t>
      </w:r>
      <w:r>
        <w:rPr>
          <w:rStyle w:val="apple-converted-space"/>
          <w:rFonts w:ascii="Georgia" w:cs="Georgia" w:hAnsi="Georgia" w:eastAsia="Georgia"/>
          <w:rtl w:val="0"/>
        </w:rPr>
        <w:tab/>
        <w:t>Le 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 propos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suffisamment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 pour permettre aux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internationaux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y inclure des sous-th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mes pour leurs propres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unions. Il convient de noter que ce 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 xml:space="preserve">me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celui de la Journ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internationale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qui se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roulera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ann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Il doit par cons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quent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 xml:space="preserve">tre accessible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tous les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du monde. La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sera donn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aux 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mes innovants, modulables et associ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des enjeux actuels pour la communaut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internationale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es. Il convient de prendre en compte les 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mes des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dentes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rences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rales et Journ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internationales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es (voir les annexes 1 et 2) pour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viter les redondances.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se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serve le droit de modifier le 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 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 propos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doit satisfaire aux objectifs strat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giques et aux exigences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ICOM. Il 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 xml:space="preserve">tre accessible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tous les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internationaux et adapt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à </w:t>
      </w:r>
      <w:r>
        <w:rPr>
          <w:rStyle w:val="apple-converted-space"/>
          <w:rFonts w:ascii="Georgia" w:hAnsi="Georgia"/>
          <w:rtl w:val="0"/>
          <w:lang w:val="fr-FR"/>
        </w:rPr>
        <w:t>la communaut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pour la Journ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internationale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3.1.1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3.2</w:t>
      </w:r>
      <w:r>
        <w:rPr>
          <w:rStyle w:val="apple-converted-space"/>
          <w:rFonts w:ascii="Georgia" w:cs="Georgia" w:hAnsi="Georgia" w:eastAsia="Georgia"/>
          <w:rtl w:val="0"/>
        </w:rPr>
        <w:tab/>
        <w:t>Lorsqu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 propose un 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 xml:space="preserve">me, le candidat doit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galement indiquer les noms de trois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six orateurs aux qualit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reconnues. Ils doivent comprendre au moins un orateur du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 et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 mani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 xml:space="preserve">re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tenir compte de la situation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ographique, de la diversit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linguistique, de la parit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des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rents parcours professionnels. Les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ances principales seront organis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conjointement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examinera le programme au regard de ses priorit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et celui-ci sera progressivement adapt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jusqu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’à </w:t>
      </w:r>
      <w:r>
        <w:rPr>
          <w:rStyle w:val="apple-converted-space"/>
          <w:rFonts w:ascii="Georgia" w:hAnsi="Georgia"/>
          <w:rtl w:val="0"/>
          <w:lang w:val="fr-FR"/>
        </w:rPr>
        <w:t>recevoir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approbation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Les orateurs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devront satisfaire aux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fix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 (avec notamment au moins un orateur local) et devront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 fa</w:t>
      </w:r>
      <w:r>
        <w:rPr>
          <w:rStyle w:val="apple-converted-space"/>
          <w:rFonts w:ascii="Georgia" w:hAnsi="Georgia" w:hint="default"/>
          <w:rtl w:val="0"/>
          <w:lang w:val="fr-FR"/>
        </w:rPr>
        <w:t>ç</w:t>
      </w:r>
      <w:r>
        <w:rPr>
          <w:rStyle w:val="apple-converted-space"/>
          <w:rFonts w:ascii="Georgia" w:hAnsi="Georgia"/>
          <w:rtl w:val="0"/>
          <w:lang w:val="fr-FR"/>
        </w:rPr>
        <w:t xml:space="preserve">on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garantir la diversit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linguistique et des parcours professionnels, une 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sentation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ographique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quilibr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e, la parit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entre hommes et femmes et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inclusion des jeunes professionnels.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3.1.1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3.1.2.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3.3</w:t>
      </w:r>
      <w:r>
        <w:rPr>
          <w:rStyle w:val="apple-converted-space"/>
          <w:rFonts w:ascii="Georgia" w:cs="Georgia" w:hAnsi="Georgia" w:eastAsia="Georgia"/>
          <w:rtl w:val="0"/>
        </w:rPr>
        <w:tab/>
        <w:t>Le candidat doit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senter un programme respectant les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rents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vus. Le programme devra inclure les c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monies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ouverture et de cl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ture,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ceptions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ouverture et de cl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ture, des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ances pl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et des commissions sur le th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 propos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pour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et des sujets 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ressant les professionnels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et du patrimoine, des ateliers et des tables rondes, des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et des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ICOM, des Groupes de travail et des autres partenaires et organes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ICOM,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nements hors site et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changes professionnels, une foire internationale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es, des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culturelles et touristiques,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seautage et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autres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et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organis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sa communaut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.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et les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internationaux et des Alliances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gionales constituent pendant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des lieux 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bat importants pour les professionnels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es. Elles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programm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pendant au moins trois jours, dont deux sur site. La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finition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programme hors site dans les institutions et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locaux est encourag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e, car cela favorise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changes entre les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et les professionnels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 programme propos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devra satisfaire aux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fix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en englobant toutes les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ances et en respectant un bon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quilibre entre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nements intellectuels, culturels et administratifs pour convenir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des participants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sentant des exp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riences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rentes.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3.3.1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3.3.2.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3.4</w:t>
      </w:r>
      <w:r>
        <w:rPr>
          <w:rStyle w:val="apple-converted-space"/>
          <w:rFonts w:ascii="Georgia" w:cs="Georgia" w:hAnsi="Georgia" w:eastAsia="Georgia"/>
          <w:rtl w:val="0"/>
        </w:rPr>
        <w:tab/>
        <w:t>Il est accord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une grande importance aux id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innovantes ou aux particularit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du pays ou de 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gion qui pourraient se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ler profitable au programme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 et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exp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rience des participants.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La 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ativit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originalit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du programme propos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seront prises en compte.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3.4.1</w:t>
      </w: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3.1.1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une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sentation du th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me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pour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rale. 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sectPr>
          <w:headerReference w:type="default" r:id="rId16"/>
          <w:footerReference w:type="default" r:id="rId17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3.2.1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Joignez une rapide biographie des orateurs principaux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s et expliquez comment ils pourraient contribuer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enrichir les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bats sur les questions int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ressant la communaut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internationale des professionnels des mus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es. 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3.3.1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une proposition de programme pour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 comprenant les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ments cit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plus haut. Si vous souhaitez apporter des modifications au format du programme, veuillez expliquer votre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cision dans un commentaire.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  <w:r>
        <w:br w:type="page"/>
      </w:r>
    </w:p>
    <w:tbl>
      <w:tblPr>
        <w:tblW w:w="147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577"/>
        <w:gridCol w:w="11171"/>
      </w:tblGrid>
      <w:tr>
        <w:tblPrEx>
          <w:shd w:val="clear" w:color="auto" w:fill="ced7e7"/>
        </w:tblPrEx>
        <w:trPr>
          <w:trHeight w:val="1245" w:hRule="atLeast"/>
        </w:trPr>
        <w:tc>
          <w:tcPr>
            <w:tcW w:type="dxa" w:w="3577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3.3.2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 + PHOTOS]</w:t>
            </w:r>
          </w:p>
        </w:tc>
        <w:tc>
          <w:tcPr>
            <w:tcW w:type="dxa" w:w="11171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sentez les activit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culturelles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pour le programme social (dont les circuits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vus apr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rence, la journ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excursion, le programme des accompagnants et les programmes culturels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en soir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e) et le programme des soir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ouverture et de cl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ture. </w:t>
            </w:r>
          </w:p>
        </w:tc>
      </w:tr>
    </w:tbl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Excursions et circuits</w:t>
      </w: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tbl>
      <w:tblPr>
        <w:tblW w:w="1470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27"/>
        <w:gridCol w:w="2250"/>
        <w:gridCol w:w="1985"/>
        <w:gridCol w:w="1843"/>
        <w:gridCol w:w="2126"/>
        <w:gridCol w:w="2692"/>
        <w:gridCol w:w="1985"/>
      </w:tblGrid>
      <w:tr>
        <w:tblPrEx>
          <w:shd w:val="clear" w:color="auto" w:fill="ced7e7"/>
        </w:tblPrEx>
        <w:trPr>
          <w:trHeight w:val="167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Destinations / Itin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raire</w:t>
            </w:r>
          </w:p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color w:val="ffffff"/>
                <w:sz w:val="20"/>
                <w:szCs w:val="20"/>
                <w:u w:color="ffffff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Cat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gorie</w:t>
            </w:r>
          </w:p>
          <w:p>
            <w:pPr>
              <w:pStyle w:val="Normal.0"/>
              <w:bidi w:val="0"/>
              <w:spacing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(journ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e, deux jours, circuits organis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s)</w:t>
            </w:r>
          </w:p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color w:val="ffffff"/>
                <w:sz w:val="20"/>
                <w:szCs w:val="20"/>
                <w:u w:color="ffffff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Public</w:t>
            </w:r>
          </w:p>
          <w:p>
            <w:pPr>
              <w:pStyle w:val="Normal.0"/>
              <w:bidi w:val="0"/>
              <w:spacing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(Tous les participants, accompagnants)</w:t>
            </w:r>
          </w:p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color w:val="ffffff"/>
                <w:sz w:val="20"/>
                <w:szCs w:val="20"/>
                <w:u w:color="ffffff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Dur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</w:t>
            </w:r>
          </w:p>
          <w:p>
            <w:pPr>
              <w:pStyle w:val="Normal.0"/>
              <w:bidi w:val="0"/>
              <w:spacing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(Demi-journ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e, journ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e, X jours Y nuits)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color w:val="ffffff"/>
                <w:sz w:val="20"/>
                <w:szCs w:val="20"/>
                <w:u w:color="ffffff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P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riode</w:t>
            </w:r>
          </w:p>
          <w:p>
            <w:pPr>
              <w:pStyle w:val="Normal.0"/>
              <w:bidi w:val="0"/>
              <w:spacing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(Pendant la conf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rence, apr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 la conf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rence)</w:t>
            </w:r>
          </w:p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color w:val="ffffff"/>
                <w:sz w:val="20"/>
                <w:szCs w:val="20"/>
                <w:u w:color="ffffff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Prix </w:t>
            </w:r>
          </w:p>
          <w:p>
            <w:pPr>
              <w:pStyle w:val="Normal.0"/>
              <w:bidi w:val="0"/>
              <w:spacing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(Gratuit, prix par excursion/circuit)</w:t>
            </w:r>
          </w:p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Nombre maximum de participants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spacing w:line="240" w:lineRule="auto"/>
        <w:sectPr>
          <w:type w:val="continuous"/>
          <w:pgSz w:w="11900" w:h="16840" w:orient="portrait"/>
          <w:pgMar w:top="1418" w:right="1418" w:bottom="1418" w:left="1418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3.4.1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toute information susceptible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illustrer la cr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ativit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et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originalit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de votre proposition.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p>
      <w:pPr>
        <w:pStyle w:val="Titre 1"/>
        <w:spacing w:before="0" w:after="120" w:line="240" w:lineRule="auto"/>
        <w:rPr>
          <w:rStyle w:val="apple-converted-space"/>
          <w:rFonts w:ascii="Georgia" w:cs="Georgia" w:hAnsi="Georgia" w:eastAsia="Georgia"/>
          <w:sz w:val="22"/>
          <w:szCs w:val="22"/>
        </w:rPr>
      </w:pP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CHAPITRE 4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 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: Lieu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4.1</w:t>
      </w:r>
      <w:bookmarkStart w:name="_Hlk34037040" w:id="1"/>
      <w:r>
        <w:rPr>
          <w:rStyle w:val="apple-converted-space"/>
          <w:rFonts w:ascii="Georgia" w:cs="Georgia" w:hAnsi="Georgia" w:eastAsia="Georgia"/>
          <w:b w:val="1"/>
          <w:bCs w:val="1"/>
        </w:rPr>
        <w:tab/>
      </w:r>
      <w:r>
        <w:rPr>
          <w:rStyle w:val="apple-converted-space"/>
          <w:rFonts w:ascii="Georgia" w:hAnsi="Georgia"/>
          <w:rtl w:val="0"/>
          <w:lang w:val="fr-FR"/>
        </w:rPr>
        <w:t xml:space="preserve"> </w:t>
      </w:r>
      <w:bookmarkEnd w:id="1"/>
      <w:r>
        <w:rPr>
          <w:rStyle w:val="apple-converted-space"/>
          <w:rFonts w:ascii="Georgia" w:hAnsi="Georgia"/>
          <w:rtl w:val="0"/>
          <w:lang w:val="fr-FR"/>
        </w:rPr>
        <w:t>Pour pouvoir accueillir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ICOM, il est imp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ratif de satisfaire aux conditions requises en mati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de lieu.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exp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rience montre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 est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rable de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voir un lieu central pour toutes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que plusieurs lieux distincts, tant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un point de vue logistique que financier. Il appartient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de proposer des salles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 adapt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aux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crites dans le programme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ainsi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espace pour la Foire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et les autres infrastructures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Toutes les infrastructures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rence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op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rationnelles au moins trois jours avant la premi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Pour garantir la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curit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des participants, 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taille et du plan du principal lieu de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par rapport au nombre de participants, de son accessibilit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des possibilit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 rejoindre facilement les lieux annexes.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4.1.1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4.1.4.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4.2</w:t>
        <w:tab/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nagement des salles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 peut varier selon les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ances et le nombre de participants, mais il doit respecter certaines conditions indispensables. Les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sp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cifiques des salles des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ances pl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et de 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 du Conseil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administration sont indiqu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en annexe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3.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des infrastructures des salles du lieu principal.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4.2.1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4.2.4.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4.3</w:t>
        <w:tab/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espace bureaux doit comprendre des bureaux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pour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organisation, le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(jusqu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’à </w:t>
      </w:r>
      <w:r>
        <w:rPr>
          <w:rStyle w:val="apple-converted-space"/>
          <w:rFonts w:ascii="Georgia" w:hAnsi="Georgia"/>
          <w:rtl w:val="0"/>
          <w:lang w:val="fr-FR"/>
        </w:rPr>
        <w:t>20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membres du personnel du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des assistants nomm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par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organisation), le service des adh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sions,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lections (pr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voir un bureau spacieux, o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ù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on circule facilement), le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sident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ICOM, le Directeur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 et le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sident du Conseil consultatif, ainsi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bureau partag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par les membres du Conseil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administration et un espace de rangement. Il convient aussi de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voir des salles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union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proximit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espace bureaux, pour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du personnel du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informelles du Conseil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administration. Il faut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une salle dans laquelle les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peuvent se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unir rapidement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 Tous les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tails relatifs aux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rents bureaux sont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crits en annexe 2.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des infrastructures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espace bureaux du lieu principal.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4.3.1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4.4</w:t>
        <w:tab/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espace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exposition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serv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à </w:t>
      </w:r>
      <w:r>
        <w:rPr>
          <w:rStyle w:val="apple-converted-space"/>
          <w:rFonts w:ascii="Georgia" w:hAnsi="Georgia"/>
          <w:rtl w:val="0"/>
          <w:lang w:val="fr-FR"/>
        </w:rPr>
        <w:t>la Foire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es 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au moins 3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000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m</w:t>
      </w:r>
      <w:r>
        <w:rPr>
          <w:rStyle w:val="apple-converted-space"/>
          <w:rFonts w:ascii="Georgia" w:hAnsi="Georgia" w:hint="default"/>
          <w:rtl w:val="0"/>
          <w:lang w:val="fr-FR"/>
        </w:rPr>
        <w:t>²</w:t>
      </w:r>
      <w:r>
        <w:rPr>
          <w:rStyle w:val="apple-converted-space"/>
          <w:rFonts w:ascii="Georgia" w:hAnsi="Georgia"/>
          <w:rtl w:val="0"/>
          <w:lang w:val="fr-FR"/>
        </w:rPr>
        <w:t>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</w:t>
      </w:r>
      <w:bookmarkStart w:name="_Hlk33624058" w:id="2"/>
      <w:r>
        <w:rPr>
          <w:rStyle w:val="apple-converted-space"/>
          <w:rFonts w:ascii="Georgia" w:hAnsi="Georgia"/>
          <w:rtl w:val="0"/>
          <w:lang w:val="fr-FR"/>
        </w:rPr>
        <w:t>candidature</w:t>
      </w:r>
      <w:bookmarkEnd w:id="2"/>
      <w:r>
        <w:rPr>
          <w:rStyle w:val="apple-converted-space"/>
          <w:rFonts w:ascii="Georgia" w:hAnsi="Georgia"/>
          <w:rtl w:val="0"/>
          <w:lang w:val="fr-FR"/>
        </w:rPr>
        <w:t xml:space="preserve">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des infrastructures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espace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exposition du lieu principal.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4.4.1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4.4.3.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4.5</w:t>
        <w:tab/>
      </w:r>
      <w:r>
        <w:rPr>
          <w:rStyle w:val="apple-converted-space"/>
          <w:rFonts w:ascii="Georgia" w:hAnsi="Georgia"/>
          <w:rtl w:val="0"/>
          <w:lang w:val="fr-FR"/>
        </w:rPr>
        <w:t xml:space="preserve">Les autres infrastructures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voir sont un espace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inscription (bureau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arriv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e, bureau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inscription, bureau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information et panneau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affichage, bureau de documentation), une salle de presse et des espaces de repos pour les participants, avec fauteuils ou canap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et tables basses,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 xml:space="preserve">chaque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tage. Des services postaux, des distributeurs automatiques de billets (DAB), des banques, des infrastructures de premiers secours et/ou des cliniques/h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pitaux doivent se trouver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proximit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du lieu principal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ils ne sont pas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rieur (les indiquer sur le plan du lieu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rence). Toutes les infrastructures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accessibles aux handicap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ensemble du site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doit disposer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une connexion Internet en Wi-Fi. Tous les ordinateurs fournis pour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configur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en anglais et le pack Office Microsoft, ainsi que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autres logiciels de base,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-install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disponibilit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accessibilit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des infrastructures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rieur ou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proximit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du lieu principal.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4.5.1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4.5.4.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4.6</w:t>
        <w:tab/>
      </w:r>
      <w:r>
        <w:rPr>
          <w:rStyle w:val="apple-converted-space"/>
          <w:rFonts w:ascii="Georgia" w:hAnsi="Georgia"/>
          <w:rtl w:val="0"/>
          <w:lang w:val="fr-FR"/>
        </w:rPr>
        <w:t>Il convient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organiser des pauses-caf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entre les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ances, ouvertes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tous les participants se trouvant en dehors des salles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union. Des plateaux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jeuners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aux participants pendant toute la dur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La proposition de plusieurs menus possibles sera appr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ci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e. Il devra y avoir des possibilit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jeuner ou de prendre une collation tous les jours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rieur ou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proximit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du lieu principal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pendant toute la dur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de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nement.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selon la mani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dont les offres de restauration et de boissons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pondent aux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fix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4.6.1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4.7</w:t>
        <w:tab/>
      </w: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organisation doit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voir sur lieu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rence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quipements suivants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 les plaques nominatives pour les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et les orateurs (soit environ 200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 xml:space="preserve">plaques, </w:t>
      </w:r>
      <w:r>
        <w:rPr>
          <w:rStyle w:val="apple-converted-space"/>
          <w:rFonts w:ascii="Georgia" w:hAnsi="Georgia" w:hint="default"/>
          <w:rtl w:val="0"/>
          <w:lang w:val="fr-FR"/>
        </w:rPr>
        <w:t>à é</w:t>
      </w:r>
      <w:r>
        <w:rPr>
          <w:rStyle w:val="apple-converted-space"/>
          <w:rFonts w:ascii="Georgia" w:hAnsi="Georgia"/>
          <w:rtl w:val="0"/>
          <w:lang w:val="fr-FR"/>
        </w:rPr>
        <w:t>tablir en double), la signal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tique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rieur du lieu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(pour indiquer les salles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union, le bureau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lections, le bureau des adh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sions, la Foire aux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es), des sacs pour tous les participants comprenant le programme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dans la langue souhait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et un badge nominatif.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à </w:t>
      </w:r>
      <w:r>
        <w:rPr>
          <w:rStyle w:val="apple-converted-space"/>
          <w:rFonts w:ascii="Georgia" w:hAnsi="Georgia"/>
          <w:rtl w:val="0"/>
          <w:lang w:val="fr-FR"/>
        </w:rPr>
        <w:t xml:space="preserve">fournir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quipements demand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4.7.1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4.7.2.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4.8</w:t>
        <w:tab/>
      </w:r>
      <w:r>
        <w:rPr>
          <w:rStyle w:val="apple-converted-space"/>
          <w:rFonts w:ascii="Georgia" w:hAnsi="Georgia"/>
          <w:rtl w:val="0"/>
          <w:lang w:val="fr-FR"/>
        </w:rPr>
        <w:t>Les langues jouent un r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le essentiel au sein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car elles permettent aux professionnels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de partager leurs exp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riences et 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changer sur les sujets concernant leur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interpr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tation simultan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est pour beaucoup de participants la seule possibilit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changer avec les autres. Aussi est-il obligatoire de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interpr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tation simultan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anglais, fran</w:t>
      </w:r>
      <w:r>
        <w:rPr>
          <w:rStyle w:val="apple-converted-space"/>
          <w:rFonts w:ascii="Georgia" w:hAnsi="Georgia" w:hint="default"/>
          <w:rtl w:val="0"/>
          <w:lang w:val="fr-FR"/>
        </w:rPr>
        <w:t>ç</w:t>
      </w:r>
      <w:r>
        <w:rPr>
          <w:rStyle w:val="apple-converted-space"/>
          <w:rFonts w:ascii="Georgia" w:hAnsi="Georgia"/>
          <w:rtl w:val="0"/>
          <w:lang w:val="fr-FR"/>
        </w:rPr>
        <w:t xml:space="preserve">ais, espagnol et le cas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ant dans la ou les langues officielles du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te, ainsi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une transcription automatique en anglais,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suivants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 discours principaux,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ances pl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et commissions, c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monies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ouverture et de cl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ture, Assembl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Conseil consultatif, Assembl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extraordinaire, Forum ouvert des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solutions. Toutes les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ances du programme scientifique et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statutaires seront film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et enregistr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en HD et accompagn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de leur interpr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tation simultan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anglais.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organisation doit demander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avance aux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et aux Groupe de travail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ils souhaitent une interpr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tation simultan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de toutes leurs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ou de certaines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entre elles, et le cas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ant, dans quelle(s) langue(s) officielle(s)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et/ou dans quelle(s) langue(s) officielle(s) du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te.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 convient de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voir des prestations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interpr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tation pour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des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et des Groupes de travail, il faudra en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finir les modalit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(notamment le co</w:t>
      </w:r>
      <w:r>
        <w:rPr>
          <w:rStyle w:val="apple-converted-space"/>
          <w:rFonts w:ascii="Georgia" w:hAnsi="Georgia" w:hint="default"/>
          <w:rtl w:val="0"/>
          <w:lang w:val="fr-FR"/>
        </w:rPr>
        <w:t>û</w:t>
      </w:r>
      <w:r>
        <w:rPr>
          <w:rStyle w:val="apple-converted-space"/>
          <w:rFonts w:ascii="Georgia" w:hAnsi="Georgia"/>
          <w:rtl w:val="0"/>
          <w:lang w:val="fr-FR"/>
        </w:rPr>
        <w:t xml:space="preserve">t)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avance. 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des possibilit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interpr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tation simultan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ou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autres prestations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interpr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tation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4.8.1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4.8.3.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4.9</w:t>
        <w:tab/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ICOM,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ou les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peuvent organiser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seautage pendant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rale. Il peut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demand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au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voir des lieux et des services pour ces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ativit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des propositions en mati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seautage et de la faisabilit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ces derniers, compte tenu de leurs formes et des lieux.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4.9.1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4.10</w:t>
        <w:tab/>
      </w:r>
      <w:r>
        <w:rPr>
          <w:rStyle w:val="apple-converted-space"/>
          <w:rFonts w:ascii="Georgia" w:hAnsi="Georgia"/>
          <w:rtl w:val="0"/>
          <w:lang w:val="fr-FR"/>
        </w:rPr>
        <w:t>Conform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ment aux Statuts et aux 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gles internes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ICOM,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lections du Conseil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administration et du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sident et Vice-pr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sident du Conseil consultatif pour le mandat 2025-2028 se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rouleront pendant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Pendant deux jours cons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cutifs, les membres votants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doivent pouvoir se rendre dans un bureau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serv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aux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lections situ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rieur du lieu principal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rence. Deux types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nagement possible de ce bureau sont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en annexe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 xml:space="preserve">2. Les membres votants voteront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lors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Assembl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Assembl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extraordinaire et du Conseil consultatif.</w:t>
      </w:r>
      <w:bookmarkStart w:name="_Hlk34043262" w:id="3"/>
      <w:r>
        <w:rPr>
          <w:rStyle w:val="apple-converted-space"/>
          <w:rFonts w:ascii="Georgia" w:hAnsi="Georgia"/>
          <w:rtl w:val="0"/>
          <w:lang w:val="fr-FR"/>
        </w:rPr>
        <w:t xml:space="preserve"> Les votes seront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lectroniques, au moyen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syst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 con</w:t>
      </w:r>
      <w:r>
        <w:rPr>
          <w:rStyle w:val="apple-converted-space"/>
          <w:rFonts w:ascii="Georgia" w:hAnsi="Georgia" w:hint="default"/>
          <w:rtl w:val="0"/>
          <w:lang w:val="fr-FR"/>
        </w:rPr>
        <w:t>ç</w:t>
      </w:r>
      <w:r>
        <w:rPr>
          <w:rStyle w:val="apple-converted-space"/>
          <w:rFonts w:ascii="Georgia" w:hAnsi="Georgia"/>
          <w:rtl w:val="0"/>
          <w:lang w:val="fr-FR"/>
        </w:rPr>
        <w:t>u sp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cialement pour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statutaires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ICOM. </w:t>
      </w:r>
      <w:bookmarkEnd w:id="3"/>
      <w:r>
        <w:rPr>
          <w:rStyle w:val="apple-converted-space"/>
          <w:rFonts w:ascii="Georgia" w:hAnsi="Georgia"/>
          <w:rtl w:val="0"/>
          <w:lang w:val="fr-FR"/>
        </w:rPr>
        <w:t>Le coordinateur juridique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 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associ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à </w:t>
      </w:r>
      <w:r>
        <w:rPr>
          <w:rStyle w:val="apple-converted-space"/>
          <w:rFonts w:ascii="Georgia" w:hAnsi="Georgia"/>
          <w:rtl w:val="0"/>
          <w:lang w:val="fr-FR"/>
        </w:rPr>
        <w:t xml:space="preserve">toutes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tapes principales de ce processus, en particulier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appel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offres (RFP), la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 du prestataire et la configuration du syst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 utilis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pour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lections sur le lieu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rence.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du syst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 xml:space="preserve">me de vote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lectronique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, qui devra respecter les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fix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4.10.1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4.11</w:t>
        <w:tab/>
      </w:r>
      <w:r>
        <w:rPr>
          <w:rStyle w:val="apple-converted-space"/>
          <w:rFonts w:ascii="Georgia" w:hAnsi="Georgia"/>
          <w:rtl w:val="0"/>
          <w:lang w:val="fr-FR"/>
        </w:rPr>
        <w:t>Les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internationaux sont invit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organiser des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rences hors site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une journ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dans les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locaux ou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gionaux pour favoriser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changes avec les professionnels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locaux.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des lieux susceptibles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accueillir des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hors site de la communaut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de leur accessibilit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à </w:t>
      </w:r>
      <w:r>
        <w:rPr>
          <w:rStyle w:val="apple-converted-space"/>
          <w:rFonts w:ascii="Georgia" w:hAnsi="Georgia"/>
          <w:rtl w:val="0"/>
          <w:lang w:val="fr-FR"/>
        </w:rPr>
        <w:t xml:space="preserve">tous les participants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4.11.1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4.11.2.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4.12</w:t>
      </w:r>
      <w:r>
        <w:rPr>
          <w:rStyle w:val="apple-converted-space"/>
          <w:rFonts w:ascii="Georgia" w:cs="Georgia" w:hAnsi="Georgia" w:eastAsia="Georgia"/>
          <w:rtl w:val="0"/>
        </w:rPr>
        <w:tab/>
        <w:t>Afin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appuyer les efforts entrepris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pour 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grer les Objectifs 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veloppement durable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toutes ses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s,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doit tenir compte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impact sur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environnement des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et choisir en priorit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les solutions durables pendant toute la dur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se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rera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norme ISO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2021, Syst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mes de management responsable appliqu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activit</w:t>
      </w:r>
      <w:r>
        <w:rPr>
          <w:rStyle w:val="apple-converted-space"/>
          <w:rFonts w:ascii="Georgia" w:hAnsi="Georgia" w:hint="default"/>
          <w:rtl w:val="0"/>
          <w:lang w:val="fr-FR"/>
        </w:rPr>
        <w:t>é 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nementielle, pour la planification, la gestion et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application de cette norme devrait conduire des am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liorations importantes en mati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veloppement durable, notamment dans les domaines cl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que sont les transports, le recyclage ou 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utilisation des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chets,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alimentation.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des mesures qui seront mises en place pour faire en sorte que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 soit le plus durable possible.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4.11.1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4.11.2.</w:t>
      </w: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4.13</w:t>
      </w:r>
      <w:r>
        <w:rPr>
          <w:rStyle w:val="apple-converted-space"/>
          <w:rFonts w:ascii="Georgia" w:hAnsi="Georgia"/>
          <w:rtl w:val="0"/>
          <w:lang w:val="fr-FR"/>
        </w:rPr>
        <w:t xml:space="preserve"> Il appartient au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adopter toutes les mesures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cessaires au niveau le plus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lev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pour assurer la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curit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qui se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rouleront sur le lieu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rale. Il doit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laborer un Plan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urgence et de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curit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pour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pondre avec efficacit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à </w:t>
      </w:r>
      <w:r>
        <w:rPr>
          <w:rStyle w:val="apple-converted-space"/>
          <w:rFonts w:ascii="Georgia" w:hAnsi="Georgia"/>
          <w:rtl w:val="0"/>
          <w:lang w:val="fr-FR"/>
        </w:rPr>
        <w:t>tout incident sanitaire ou de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curit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ou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tout autre cas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urgence qui pourrait se produire pendant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rale. 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du plan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urgence et de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curit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qui sera mis en place sur le lieu principal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pour garantir la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curit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des participants.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4.11.1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4.11.2.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color w:val="000000"/>
          <w:u w:color="000000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18"/>
          <w:footerReference w:type="default" r:id="rId19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4.1.1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[PLAN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Situez le lieu principal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rence sur un plan de la ville et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tablissez la liste des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nements de taille et de nature similaire qui ont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j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eu lieu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cet endroit.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 w:hint="default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nements qui ont d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j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 xml:space="preserve">eu lieu 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cet endroit</w:t>
      </w:r>
    </w:p>
    <w:tbl>
      <w:tblPr>
        <w:tblW w:w="946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24"/>
        <w:gridCol w:w="1324"/>
        <w:gridCol w:w="1146"/>
        <w:gridCol w:w="1701"/>
        <w:gridCol w:w="1127"/>
        <w:gridCol w:w="1324"/>
        <w:gridCol w:w="1518"/>
      </w:tblGrid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Nom</w:t>
            </w:r>
          </w:p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Type</w:t>
            </w:r>
          </w:p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Date</w:t>
            </w:r>
          </w:p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Organisateur /co-organisateur</w:t>
            </w:r>
          </w:p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Secteur</w:t>
            </w:r>
          </w:p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Ampleur</w:t>
            </w:r>
          </w:p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Nombre de participants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3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8" w:hRule="atLeast"/>
        </w:trPr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sectPr>
          <w:headerReference w:type="default" r:id="rId20"/>
          <w:footerReference w:type="default" r:id="rId21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24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4.1.2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 + PLAN + PHOTOS]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Fournissez un plan des salles de chaque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tage du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et indiquez comment ces diff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rents espaces seront utilis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lors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rale. Indiquez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galement les infrastructures existant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rieur ou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rieur du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Infrastructures (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indiquer sur le plan)</w:t>
      </w:r>
    </w:p>
    <w:tbl>
      <w:tblPr>
        <w:tblW w:w="931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59"/>
        <w:gridCol w:w="4659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Infrastructures</w:t>
            </w:r>
          </w:p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Situation (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int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rieur /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ext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rieur du lieu de la Conf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rence)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DAB</w:t>
            </w:r>
          </w:p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Banque</w:t>
            </w:r>
          </w:p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Premiers secours / Infirmerie (sur place)</w:t>
            </w:r>
          </w:p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Cliniques /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pitaux</w:t>
            </w:r>
          </w:p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Pharmacie </w:t>
            </w:r>
          </w:p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Acc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handicap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s </w:t>
            </w:r>
          </w:p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Services postaux</w:t>
            </w:r>
          </w:p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Salle de presse</w:t>
            </w:r>
          </w:p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lang w:val="en-US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4.1.3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 sera le seul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nement organis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la date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ou si le lieu accueillera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autres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nements en m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me temps.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24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4.1.4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 + PLAN]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autres lieux o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ù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rouleront les autres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il est impossible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accueillir les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des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et des Groupes de travail dans le lieu principal.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cisez aussi la distance entre ces lieux et le lieu principal et les moyens de transport possibles pour aller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un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autre. 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tbl>
      <w:tblPr>
        <w:tblW w:w="928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661"/>
        <w:gridCol w:w="3139"/>
        <w:gridCol w:w="1858"/>
        <w:gridCol w:w="1628"/>
      </w:tblGrid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 du lieu</w:t>
            </w:r>
          </w:p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 du Comit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/ type 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activit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Distance avec le lieu principal</w:t>
            </w:r>
          </w:p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Moyens de transport propos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s </w:t>
            </w:r>
          </w:p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6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93" w:hRule="atLeast"/>
        </w:trPr>
        <w:tc>
          <w:tcPr>
            <w:tcW w:type="dxa" w:w="26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4.2.1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[PLAN + PHOTOS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Donnez des informations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cises sur le nombre de salles de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 disponibles, en particulier concernant leur taille et leur am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nagement possible (configuration en U, salle de classe, amphith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éâ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tre, table ronde, etc.).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Salles de r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union</w:t>
      </w:r>
    </w:p>
    <w:tbl>
      <w:tblPr>
        <w:tblW w:w="928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42"/>
        <w:gridCol w:w="4642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Capacit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</w:p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Am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nagement possible</w:t>
            </w:r>
          </w:p>
        </w:tc>
      </w:tr>
      <w:tr>
        <w:tblPrEx>
          <w:shd w:val="clear" w:color="auto" w:fill="ced7e7"/>
        </w:tblPrEx>
        <w:trPr>
          <w:trHeight w:val="401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1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1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3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1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1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1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1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1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1" w:hRule="atLeast"/>
        </w:trPr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72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4.2.2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PLAN DES SI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GES]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Si le lieu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 dispose pas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 auditorium pouvant accueillir au moins 3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000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personnes, avec une sc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 et un podium pour les c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monies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ouverture et de cl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ture et les discours principaux, veuillez proposer des solutions qui permettent de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rer la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sence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un grand nombre de personnes lors de ces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nements. Joignez un plan des places dans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auditorium et/ou des plans illustrant les solutions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es. 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24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4.2.3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vous pouvez installer le mat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riel de base 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cessaire aux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(ordinateur de bureau avec sortie audio, connexion Wi-Fi, vid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o-projecteur et/ou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cran, microphones fixes et/ou microphones sans fil et amplificateurs) dans toutes les salles de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 ou le fournir sur demande.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ind w:left="720" w:firstLine="0"/>
        <w:rPr>
          <w:rFonts w:ascii="Georgia" w:cs="Georgia" w:hAnsi="Georgia" w:eastAsia="Georgia"/>
          <w:b w:val="1"/>
          <w:bCs w:val="1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Mat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riel install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dans les salles de r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union ou disponible sur demande</w:t>
      </w:r>
    </w:p>
    <w:tbl>
      <w:tblPr>
        <w:tblW w:w="926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57"/>
        <w:gridCol w:w="2956"/>
        <w:gridCol w:w="2956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3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Mat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riel</w:t>
            </w:r>
          </w:p>
        </w:tc>
        <w:tc>
          <w:tcPr>
            <w:tcW w:type="dxa" w:w="2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Disponibilit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(install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, sur demande, etc.)</w:t>
            </w:r>
          </w:p>
        </w:tc>
        <w:tc>
          <w:tcPr>
            <w:tcW w:type="dxa" w:w="2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Commentaires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3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Ordinateur de bureau avec sortie audio</w:t>
            </w:r>
          </w:p>
        </w:tc>
        <w:tc>
          <w:tcPr>
            <w:tcW w:type="dxa" w:w="2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3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Wi-Fi </w:t>
            </w:r>
          </w:p>
        </w:tc>
        <w:tc>
          <w:tcPr>
            <w:tcW w:type="dxa" w:w="2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3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Vid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o-projecteur</w:t>
            </w:r>
          </w:p>
        </w:tc>
        <w:tc>
          <w:tcPr>
            <w:tcW w:type="dxa" w:w="2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3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Microphones fixes</w:t>
            </w:r>
          </w:p>
        </w:tc>
        <w:tc>
          <w:tcPr>
            <w:tcW w:type="dxa" w:w="2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3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Microphones sans fil et amplificateurs</w:t>
            </w:r>
          </w:p>
        </w:tc>
        <w:tc>
          <w:tcPr>
            <w:tcW w:type="dxa" w:w="2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3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3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3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4.2.4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services que vous pourriez proposer en plus de ceux qui sont obligatoires,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en annexe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2.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4.3.1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Donnez des informations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cises sur le nombre de bureaux, class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par taille. Proposez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autres solutions si vous ne pouvez pas satisfaire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tous les crit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res indiqu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en annexe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2.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tabs>
          <w:tab w:val="left" w:pos="2235"/>
        </w:tabs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cs="Georgia" w:hAnsi="Georgia" w:eastAsia="Georgia"/>
          <w:b w:val="1"/>
          <w:bCs w:val="1"/>
          <w:color w:val="ffffff"/>
          <w:u w:color="ffffff"/>
        </w:rPr>
        <w:tab/>
      </w:r>
    </w:p>
    <w:tbl>
      <w:tblPr>
        <w:tblW w:w="93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43"/>
        <w:gridCol w:w="2552"/>
        <w:gridCol w:w="3827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Capacit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commentReference w:id="4"/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quipement, 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crit en annexe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Bureau principal du Secr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tariat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Bureau des adh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sions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Bureau des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lections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Bureau du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sident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Bureau du Directeur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Bureau du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sident du Conseil consultatif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Bureau du Conseil consultatif 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Salles de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Espace de rangement 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tabs>
          <w:tab w:val="left" w:pos="2235"/>
        </w:tabs>
        <w:spacing w:line="240" w:lineRule="auto"/>
        <w:rPr>
          <w:rStyle w:val="apple-converted-space"/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4.4.1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PLAN]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la surface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exposition maximale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vue pour la Foire des mus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et le Forum Expo. Veuillez joindre un plan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espace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exposition.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tabs>
          <w:tab w:val="left" w:pos="1845"/>
        </w:tabs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48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4.4.2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GRAPHIQUE]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la disposition et les trois types de stands de la Foire des mus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et du Forum Expo (pr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voir des stands modulaires pour pouvoir installer des stands de petite, moyenne ou grande taille), le mat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riel fourni et les prix de location (en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cisant les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ments compris dans la location du stand et les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ventuels services factur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en plus).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4.4.3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vous proposez des infrastructures suppl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mentaires dans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espace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exposition (restauration, espace de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tente, salle de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union, etc.).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4.5.1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[PLAN + 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espace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serv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aux inscriptions sur le plan du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et o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ù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seront situ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les diff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rents services de cet espace.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tabs>
          <w:tab w:val="left" w:pos="1845"/>
        </w:tabs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4.5.2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gralit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du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b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ficie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une connexion Wi-Fi.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acc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s au Wi-Fi doit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tre gratuit pour tous les participants.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4.5.3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tous les prestataires auxquels vous sous-traiterez des services pour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4.6.1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diff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rents menus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pour les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jeuners et les pauses-caf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(v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tarien, poisson/viande, etc.).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4.7.1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crivez la mani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 dont seront con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ç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us et fabriqu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s les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ments ci-dessus et dont ils respecteront les principes du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veloppement durable.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tabs>
          <w:tab w:val="left" w:pos="1845"/>
        </w:tabs>
        <w:spacing w:line="240" w:lineRule="auto"/>
        <w:ind w:left="720" w:firstLine="0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du mat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riel</w:t>
      </w:r>
    </w:p>
    <w:tbl>
      <w:tblPr>
        <w:tblW w:w="934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967"/>
        <w:gridCol w:w="4374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Mat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riel</w:t>
            </w:r>
          </w:p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Disponibilit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Sacs de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</w:t>
            </w:r>
          </w:p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Badge nominatif</w:t>
            </w:r>
          </w:p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Plateaux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jeuners, couverts, verres, etc.</w:t>
            </w:r>
          </w:p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Livret du programme </w:t>
            </w:r>
          </w:p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Cadeaux </w:t>
            </w:r>
          </w:p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4.7.2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crivez les mesures durables que vous prendrez en ce qui concerne la gestion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nement, notamment, mais pas uniquement, dans les domaines des transports,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impression de documents, du recyclage ou de la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utilisation des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chets,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alimentation. 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4.8.1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 nombre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interpr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tes et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outils que vous fournirez pour garantir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interpr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tation simultan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et la transcription automatique des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statutaires et de certaines 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ances du programme scientifique (en anglais, fran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ç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ais, espagnol).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4.8.2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dans quelles langues, en plus des trois langues officielles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ICOM, vous pouvez assurer une interpr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tation simultan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de ces 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ances.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4.8.3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ment tous les autres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ventuels services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interpr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tation que vous proposez aux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et aux Groupes de travail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ICOM.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4.9.1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sous quelle(s) forme(s) et dans quel(s) lieu(x)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voyez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organiser les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ceptions et les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sociales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es. Indiquez ces lieux sur le plan de la question Q4.1.4.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tabs>
          <w:tab w:val="left" w:pos="2235"/>
        </w:tabs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color w:val="ffffff"/>
          <w:u w:color="ffffff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both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 xml:space="preserve">Forme et lieu des 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nements de r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seautage</w:t>
      </w:r>
    </w:p>
    <w:tbl>
      <w:tblPr>
        <w:tblW w:w="927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190"/>
        <w:gridCol w:w="1443"/>
        <w:gridCol w:w="1720"/>
        <w:gridCol w:w="1558"/>
        <w:gridCol w:w="2363"/>
      </w:tblGrid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 du lieu</w:t>
            </w:r>
          </w:p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Type de lieu (mus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e, universit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, etc.)</w:t>
            </w:r>
          </w:p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Forme de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nement</w:t>
            </w:r>
          </w:p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Capacit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(places assises ou debout)</w:t>
            </w:r>
          </w:p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Prix (ouvert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tous, sur invitation, payant)</w:t>
            </w:r>
          </w:p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6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93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4.10.1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Proposez un syst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me de vote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lectronique pouvant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tre utilis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sur le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et joignez une liste de prestataires possibles, avec des exemples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autres clients.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tabs>
          <w:tab w:val="left" w:pos="2235"/>
        </w:tabs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color w:val="ffffff"/>
          <w:u w:color="ffffff"/>
        </w:rPr>
      </w:pPr>
      <w:r>
        <w:rPr>
          <w:rStyle w:val="apple-converted-space"/>
          <w:rFonts w:ascii="Georgia" w:cs="Georgia" w:hAnsi="Georgia" w:eastAsia="Georgia"/>
          <w:b w:val="1"/>
          <w:bCs w:val="1"/>
          <w:color w:val="ffffff"/>
          <w:u w:color="ffffff"/>
        </w:rPr>
        <w:tab/>
      </w: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both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Prestataires possibles pour le syst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è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 xml:space="preserve">me de vote 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lectronique</w:t>
      </w: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33"/>
        <w:gridCol w:w="3845"/>
        <w:gridCol w:w="3610"/>
      </w:tblGrid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Prestataire</w:t>
            </w:r>
          </w:p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Coordonn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 du prestataire (adresse, site Web, lieu des bureaux, etc.)</w:t>
            </w:r>
          </w:p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Projets pass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 (nom, nombre de participants, type de vote)</w:t>
            </w:r>
          </w:p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8" w:hRule="atLeast"/>
        </w:trPr>
        <w:tc>
          <w:tcPr>
            <w:tcW w:type="dxa" w:w="1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4.11.1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mus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et institutions qui pourraient accueillir des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et des activit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des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internationaux et des Alliances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gionales.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tabs>
          <w:tab w:val="left" w:pos="2235"/>
        </w:tabs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cs="Georgia" w:hAnsi="Georgia" w:eastAsia="Georgia"/>
          <w:b w:val="1"/>
          <w:bCs w:val="1"/>
        </w:rPr>
        <w:tab/>
      </w: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both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Lieux disponibles pour les r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unions et activit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s de l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’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ICOM</w:t>
      </w:r>
    </w:p>
    <w:tbl>
      <w:tblPr>
        <w:tblW w:w="921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604"/>
        <w:gridCol w:w="1716"/>
        <w:gridCol w:w="3443"/>
        <w:gridCol w:w="1447"/>
      </w:tblGrid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 du lieu</w:t>
            </w:r>
          </w:p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Type de lieu (mus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e, universit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, etc.)</w:t>
            </w:r>
          </w:p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Activit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propos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</w:t>
            </w:r>
          </w:p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Capacit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(places assises ou 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union debout)</w:t>
            </w:r>
          </w:p>
        </w:tc>
      </w:tr>
      <w:tr>
        <w:tblPrEx>
          <w:shd w:val="clear" w:color="auto" w:fill="ced7e7"/>
        </w:tblPrEx>
        <w:trPr>
          <w:trHeight w:val="380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0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0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2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0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0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0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0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0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99" w:hRule="atLeast"/>
        </w:trPr>
        <w:tc>
          <w:tcPr>
            <w:tcW w:type="dxa" w:w="26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4.11.2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Expliquez si ces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nements seront ouverts gratuitement aux participants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 pendant toute la dur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de celle-ci et si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voyez des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nements particuliers dans ces lieux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cette p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riode.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p>
      <w:pPr>
        <w:pStyle w:val="Titre 1"/>
        <w:spacing w:before="0" w:after="120" w:line="240" w:lineRule="auto"/>
        <w:rPr>
          <w:rStyle w:val="apple-converted-space"/>
          <w:rFonts w:ascii="Georgia" w:cs="Georgia" w:hAnsi="Georgia" w:eastAsia="Georgia"/>
          <w:sz w:val="22"/>
          <w:szCs w:val="22"/>
        </w:rPr>
      </w:pP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CHAPITRE 5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 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: VOYAGE, H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É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BERGEMENT ET ACCUEIL SUR PLACE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5.1</w:t>
        <w:tab/>
      </w:r>
      <w:bookmarkStart w:name="_Hlk34056155" w:id="5"/>
      <w:r>
        <w:rPr>
          <w:rStyle w:val="apple-converted-space"/>
          <w:rFonts w:ascii="Georgia" w:hAnsi="Georgia"/>
          <w:rtl w:val="0"/>
          <w:lang w:val="fr-FR"/>
        </w:rPr>
        <w:t>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 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facilement accessible par voies a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rienne et terrestre.</w:t>
      </w:r>
      <w:bookmarkEnd w:id="5"/>
      <w:r>
        <w:rPr>
          <w:rStyle w:val="apple-converted-space"/>
          <w:rFonts w:ascii="Georgia" w:hAnsi="Georgia"/>
          <w:rtl w:val="0"/>
          <w:lang w:val="fr-FR"/>
        </w:rPr>
        <w:t xml:space="preserve"> Le fait que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puisse proposer aux participants des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ductions sur les tarifs a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riens avec certaines compagnies a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riennes constituerait un avantage.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selon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accessibilit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5.1.1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5.1.4.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5.2</w:t>
        <w:tab/>
      </w:r>
      <w:r>
        <w:rPr>
          <w:rStyle w:val="apple-converted-space"/>
          <w:rFonts w:ascii="Georgia" w:hAnsi="Georgia"/>
          <w:rtl w:val="0"/>
          <w:lang w:val="fr-FR"/>
        </w:rPr>
        <w:t>Une fois sur place, les participants accordent une grande importance aux infrastructures des transports locaux. Les transferts en avion, la possibilit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se rendre facilement au centre-ville depuis les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tels, les navettes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entre les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tels et le lieu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rence, etc., sont les principales prestations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voir.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Les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valuation de la candidature tiendront compte du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seau des transports locaux et de la facilit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placement entre les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rents lieux.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5.2.1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5.2.4.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5.3</w:t>
        <w:tab/>
      </w:r>
      <w:r>
        <w:rPr>
          <w:rStyle w:val="apple-converted-space"/>
          <w:rFonts w:ascii="Georgia" w:hAnsi="Georgia"/>
          <w:rtl w:val="0"/>
          <w:lang w:val="fr-FR"/>
        </w:rPr>
        <w:t>Il convient de proposer une large gamme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bergements, la plupart des participants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journant dans un 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bergement recommand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par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te. La priorit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 xml:space="preserve">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accord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des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tels de cat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gorie moyenne, accessibles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pied depuis le lieu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rence, ainsi qu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’à </w:t>
      </w:r>
      <w:r>
        <w:rPr>
          <w:rStyle w:val="apple-converted-space"/>
          <w:rFonts w:ascii="Georgia" w:hAnsi="Georgia"/>
          <w:rtl w:val="0"/>
          <w:lang w:val="fr-FR"/>
        </w:rPr>
        <w:t>des chambres universitaires ou des auberges de jeunesse situ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non loin du lieu principal.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doit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assurer de disposer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nombre suffisant de chambres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tel de cat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gorie moyenne.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Les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valuation de la candidature tiendront compte des possibilit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bergement pour les participants, selon leur prix et leur emplacement.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5.3.1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5.3.3.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5.4</w:t>
        <w:tab/>
      </w:r>
      <w:r>
        <w:rPr>
          <w:rStyle w:val="apple-converted-space"/>
          <w:rFonts w:ascii="Georgia" w:hAnsi="Georgia"/>
          <w:rtl w:val="0"/>
          <w:lang w:val="fr-FR"/>
        </w:rPr>
        <w:t>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enverra des invitations (billet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avion en classe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conomique,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tel avec le petit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jeuner, indemnit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journali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et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sauf pour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facultatifs) pour un maximum de 39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sentants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(dont le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sident et le Directeur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(2), les membres du Conseil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administration et le Vice-pr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sident du Conseil consultatif (15),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auditeur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(1),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avocat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20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membres du personnel du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un maximum de 30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orateurs, avec 6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orateurs principaux et 24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orateurs du programme scientifique). Les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tails relatifs aux modalit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 voyage et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bergement des cat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gories de personnes cit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ci-dessus sont indiqu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en annexe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3. Sur le lieu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rence, les frais 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jeuner de ces personnes seront pris en charge par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Les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valuation de la candidature tiendront compte de la 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offrir les invitations tout-compris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vues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5.4.1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5.4.2.</w:t>
      </w:r>
    </w:p>
    <w:p>
      <w:pPr>
        <w:pStyle w:val="Normal.0"/>
        <w:spacing w:line="240" w:lineRule="auto"/>
        <w:sectPr>
          <w:headerReference w:type="default" r:id="rId22"/>
          <w:footerReference w:type="default" r:id="rId23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5.1.1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voyez de 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gocier des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ductions sur les tarifs a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riens et ferroviaires avec les entreprises de transport concern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pour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24"/>
          <w:footerReference w:type="default" r:id="rId25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5.1.2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PLAN]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un a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roport international et une gare ferroviaire se trouvent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proximit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de la ville. Indiquez ces lieux sur le plan, avec leur distance jusqu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 centre-ville et jusqu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5.1.3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tablissez la liste des compagnies a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riennes et ferroviaires internationales qui desservent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roport/la gare indiqu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plus haut, et les liaisons internationales directes avec cet a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roport/cette gare.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des compagnies a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riennes internationales (par ordre alphab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tique)</w:t>
      </w: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85"/>
        <w:gridCol w:w="6127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</w:t>
            </w:r>
          </w:p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Liaisons internationales directes avec la ville 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Nombre de compagnies a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riennes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:</w:t>
            </w:r>
          </w:p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Nombre de liaisons internationales directes avec la ville 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te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:</w:t>
            </w:r>
          </w:p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des compagnies ferroviaires internationales (par ordre alphab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tique)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85"/>
        <w:gridCol w:w="6127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Nom </w:t>
            </w:r>
          </w:p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Liaisons internationales directes avec la ville 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te 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Nombre de compagnies ferroviaires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:</w:t>
            </w:r>
          </w:p>
        </w:tc>
        <w:tc>
          <w:tcPr>
            <w:tcW w:type="dxa" w:w="6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Nombre de liaisons internationales directes avec la ville 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te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rtl w:val="0"/>
                <w:lang w:val="fr-FR"/>
              </w:rPr>
              <w:t>:</w:t>
            </w:r>
          </w:p>
        </w:tc>
      </w:tr>
    </w:tbl>
    <w:p>
      <w:pPr>
        <w:pStyle w:val="Normal.0"/>
        <w:widowControl w:val="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5.1.4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autres villes et sites patrimoniaux qui sont facilement accessibles depuis la ville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tabs>
          <w:tab w:val="left" w:pos="2235"/>
          <w:tab w:val="center" w:pos="4536"/>
        </w:tabs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color w:val="ffffff"/>
          <w:u w:color="ffffff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both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Villes et sites patrimoniaux facilement accessibles depuis la ville h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ô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te</w:t>
      </w: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70"/>
        <w:gridCol w:w="3071"/>
        <w:gridCol w:w="3071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Site patrimonial / Ville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voir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Distance depuis la ville 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te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Transport - Prix - Dur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28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5.2.1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diff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rents moyens de transport possibles entre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roport et le centre-ville, leur co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û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 moyen et le temps de trajet. Si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voyez de mettre en place des navettes entre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roport et les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tels, veuillez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ciser si ce service sera gratuit ou payant.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des moyens de transport entre l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’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a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roport et le centre-ville</w:t>
      </w: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70"/>
        <w:gridCol w:w="3071"/>
        <w:gridCol w:w="3071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Moyens de transport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Prix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Temps de trajet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Bus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Train / M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tro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Navette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Taxi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Autre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jc w:val="left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5.2.2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la ville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te proposent des abonnements de transport et le cas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ant,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quel prix, et si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voyez de fournir des abonnements gratuits aux participants. 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5.2.3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[PLAN + 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fournir un plan des transports en commun et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sentez en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tail les modes de transport qui desservent le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et les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tels.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5.2.4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Indiquez si vous mettrez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disposition un service de navettes gratuites entre les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tels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et le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rence.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48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5.3.1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 nombre de chambres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tel permettant de rejoindre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pied le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(distance inf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rieure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3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km) et le nombre de chambres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tels situ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rieur du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rence qui peuvent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serv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pour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rale.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cisez le nombre de chambre par type, cat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gorie, prix et prix du petit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jeuner (s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il 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est pas compris).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des h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ô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 xml:space="preserve">tels permettant de rejoindre 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pied le lieu de la Conf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rence (3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km)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135"/>
        <w:gridCol w:w="2268"/>
        <w:gridCol w:w="1701"/>
        <w:gridCol w:w="851"/>
        <w:gridCol w:w="1984"/>
        <w:gridCol w:w="2268"/>
      </w:tblGrid>
      <w:tr>
        <w:tblPrEx>
          <w:shd w:val="clear" w:color="auto" w:fill="ced7e7"/>
        </w:tblPrEx>
        <w:trPr>
          <w:trHeight w:val="26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f. 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°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(n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°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indiqu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sur le plan de la question 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5.3.3)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Nom</w:t>
            </w:r>
          </w:p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Type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sz w:val="20"/>
                <w:szCs w:val="20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(h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tel, auberge de jeunesse, logement ind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pendant, bed and breakfast, chambre en campus universitaire)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Cat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gorie</w:t>
            </w:r>
          </w:p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Nombre minimum de chambres 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j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serv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es ou qui le seront par la ville 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te / Nombre maximum de chambres pouvant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tre 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serv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es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Prix des chambres (r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servation effectu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 par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interm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diaire du Comit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organisation) avec le petit 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jeuner, ch. simple/double (par pers/nuit)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rPr>
          <w:rFonts w:ascii="Georgia" w:cs="Georgia" w:hAnsi="Georgia" w:eastAsia="Georgia"/>
        </w:r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5.3.2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Indiquez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quelle distance se trouvent les chambres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es plus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loign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du lieu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et quels sont les modes de transport possible.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left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des h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ô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 xml:space="preserve">tels plus 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loign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s</w:t>
      </w: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tbl>
      <w:tblPr>
        <w:tblW w:w="90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08"/>
        <w:gridCol w:w="1259"/>
        <w:gridCol w:w="1385"/>
        <w:gridCol w:w="755"/>
        <w:gridCol w:w="1511"/>
        <w:gridCol w:w="1637"/>
        <w:gridCol w:w="1511"/>
      </w:tblGrid>
      <w:tr>
        <w:tblPrEx>
          <w:shd w:val="clear" w:color="auto" w:fill="ced7e7"/>
        </w:tblPrEx>
        <w:trPr>
          <w:trHeight w:val="287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f. 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°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(n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°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indiqu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sur le plan de la question 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5.3.3)</w:t>
            </w:r>
          </w:p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Nom</w:t>
            </w:r>
          </w:p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Type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sz w:val="20"/>
                <w:szCs w:val="20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(h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tel, auberge de jeunesse, logement ind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pendant bed and breakfast, chambre en campus universitaire)</w:t>
            </w:r>
          </w:p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Cat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gorie</w:t>
            </w:r>
          </w:p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Nombre minimum de chambres 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j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serv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es ou qui le seront par la ville 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te / Nombre maximum de chambres pouvant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tre 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serv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es</w:t>
            </w:r>
          </w:p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Prix des chambres (r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servation effectu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e par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interm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diaire du Comit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organisation) avec le petit 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jeuner, ch. simple/double (par pers/nuit)</w:t>
            </w:r>
          </w:p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Distance, mode de transport et temps de trajet depuis le lieu de la Conf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sz w:val="20"/>
                <w:szCs w:val="20"/>
                <w:u w:color="ffffff"/>
                <w:rtl w:val="0"/>
                <w:lang w:val="fr-FR"/>
              </w:rPr>
              <w:t>rence (navette, transports en commun, etc.)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rPr>
          <w:rFonts w:ascii="Georgia" w:cs="Georgia" w:hAnsi="Georgia" w:eastAsia="Georgia"/>
          <w:lang w:val="en-US"/>
        </w:r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5.3.3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[PLAN]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un plan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pertoriant les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tels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aux participants.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5.4.1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vous pouvez fournir gratuitement aux repr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sentants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 et aux orateurs le transport,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bergement, les droits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entr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et les repas pendant toute la dur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72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5.4.2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PLAN]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 nom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tel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aux repr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sentants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 et aux orateurs. Veuillez le situer sur le plan et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ciser sa distance avec le lieu principal. Indiquez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galement un autre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tel si le personnel du Secr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tariat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ICOM doit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tre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berg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ailleurs. Veuillez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galement le situer sur le plan et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ciser sa distance avec le lieu principal, ainsi qu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avec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tel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serv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aux membres du Conseil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administration et aux orateurs.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p>
      <w:pPr>
        <w:pStyle w:val="Titre 1"/>
        <w:spacing w:before="0" w:after="120" w:line="240" w:lineRule="auto"/>
        <w:rPr>
          <w:rStyle w:val="apple-converted-space"/>
          <w:rFonts w:ascii="Georgia" w:cs="Georgia" w:hAnsi="Georgia" w:eastAsia="Georgia"/>
          <w:sz w:val="22"/>
          <w:szCs w:val="22"/>
        </w:rPr>
      </w:pP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CHAPITRE 6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 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: BUDGET ET FINANCEMENT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6.1</w:t>
        <w:tab/>
      </w:r>
      <w:r>
        <w:rPr>
          <w:rStyle w:val="apple-converted-space"/>
          <w:rFonts w:ascii="Georgia" w:hAnsi="Georgia"/>
          <w:rtl w:val="0"/>
          <w:lang w:val="fr-FR"/>
        </w:rPr>
        <w:t xml:space="preserve">Les candidats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conscients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engagement financier que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cessite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Les exp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riences pass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ont montr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que les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nationaux ne sont pas toujours bien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aux cons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quences financi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 xml:space="preserve">res de cet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nement. Les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pay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par les participants ne suffisent bien souvent pas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couvrir tous les frais li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Les candidats doivent prouver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ils peuvent disposer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financement important, de la part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organes publics nationaux ou locaux et/ou internationaux, autres que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 Un exemple de budget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est joint p.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it-IT"/>
        </w:rPr>
        <w:t>7</w:t>
      </w:r>
      <w:r>
        <w:rPr>
          <w:rStyle w:val="apple-converted-space"/>
          <w:rFonts w:ascii="Georgia" w:hAnsi="Georgia"/>
          <w:rtl w:val="0"/>
          <w:lang w:val="fr-FR"/>
        </w:rPr>
        <w:t xml:space="preserve">6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titre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 ne pourra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 xml:space="preserve">tre tenu responsable de tout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ventuel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ficit budg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taire d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û 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C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est pourquoi une garantie financi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 xml:space="preserve">re 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 xml:space="preserve">tre jointe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candidature (voir Condition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2.1).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solidit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du budget, de la faisabilit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des moyens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pour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gager des ressources et des risques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ventuels mena</w:t>
      </w:r>
      <w:r>
        <w:rPr>
          <w:rStyle w:val="apple-converted-space"/>
          <w:rFonts w:ascii="Georgia" w:hAnsi="Georgia" w:hint="default"/>
          <w:rtl w:val="0"/>
          <w:lang w:val="fr-FR"/>
        </w:rPr>
        <w:t>ç</w:t>
      </w:r>
      <w:r>
        <w:rPr>
          <w:rStyle w:val="apple-converted-space"/>
          <w:rFonts w:ascii="Georgia" w:hAnsi="Georgia"/>
          <w:rtl w:val="0"/>
          <w:lang w:val="fr-FR"/>
        </w:rPr>
        <w:t>ant la stabilit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du pays.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6.1.1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6.2</w:t>
        <w:tab/>
      </w:r>
      <w:r>
        <w:rPr>
          <w:rStyle w:val="apple-converted-space"/>
          <w:rFonts w:ascii="Georgia" w:hAnsi="Georgia"/>
          <w:rtl w:val="0"/>
          <w:lang w:val="fr-FR"/>
        </w:rPr>
        <w:t>La candidature doit clairement indiquer le montant de la TVA ou de toute autre taxe locale exigible. Il convient de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coniser le moyen le plus efficace sur le plan fiscal de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rer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nement, en indiquant notamment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 est possible de b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ficier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exon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rations fiscales.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du degr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paration de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gestion des questions fiscales.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6.2.1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6.2.2.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6.3</w:t>
        <w:tab/>
      </w: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et le PCO doivent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voir les assurances suivantes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</w:t>
      </w:r>
    </w:p>
    <w:p>
      <w:pPr>
        <w:pStyle w:val="Paragraphe de liste"/>
        <w:numPr>
          <w:ilvl w:val="0"/>
          <w:numId w:val="12"/>
        </w:numPr>
        <w:spacing w:after="120" w:line="240" w:lineRule="auto"/>
        <w:jc w:val="both"/>
        <w:rPr>
          <w:lang w:val="fr-FR"/>
        </w:rPr>
      </w:pPr>
      <w:r>
        <w:rPr>
          <w:rtl w:val="0"/>
          <w:lang w:val="fr-FR"/>
        </w:rPr>
        <w:t xml:space="preserve">assurance couvrant les biens et les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quipements utilis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pendant la Conf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rence g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rale</w:t>
      </w:r>
      <w:r>
        <w:rPr>
          <w:rtl w:val="0"/>
          <w:lang w:val="fr-FR"/>
        </w:rPr>
        <w:t> </w:t>
      </w:r>
      <w:r>
        <w:rPr>
          <w:rtl w:val="0"/>
          <w:lang w:val="fr-FR"/>
        </w:rPr>
        <w:t xml:space="preserve">; </w:t>
      </w:r>
    </w:p>
    <w:p>
      <w:pPr>
        <w:pStyle w:val="Paragraphe de liste"/>
        <w:numPr>
          <w:ilvl w:val="0"/>
          <w:numId w:val="12"/>
        </w:numPr>
        <w:spacing w:after="120" w:line="240" w:lineRule="auto"/>
        <w:jc w:val="both"/>
        <w:rPr>
          <w:lang w:val="fr-FR"/>
        </w:rPr>
      </w:pPr>
      <w:r>
        <w:rPr>
          <w:rtl w:val="0"/>
          <w:lang w:val="fr-FR"/>
        </w:rPr>
        <w:t xml:space="preserve">assurance pour les accidents du travail (ou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quivalent) ou assurance responsabilit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 xml:space="preserve">employeur (ou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quivalent) pour le personnel de la Partie concern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e, couvrant tous les cas d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accident, de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</w:t>
      </w:r>
      <w:r>
        <w:rPr>
          <w:rtl w:val="0"/>
          <w:lang w:val="fr-FR"/>
        </w:rPr>
        <w:t>è</w:t>
      </w:r>
      <w:r>
        <w:rPr>
          <w:rtl w:val="0"/>
          <w:lang w:val="fr-FR"/>
        </w:rPr>
        <w:t>s ou d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invalidit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, ou tous les autres types d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indemnisation l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galement exigibles, au titre de la mise en application de l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Accord</w:t>
      </w:r>
      <w:r>
        <w:rPr>
          <w:rtl w:val="0"/>
          <w:lang w:val="fr-FR"/>
        </w:rPr>
        <w:t> </w:t>
      </w:r>
      <w:r>
        <w:rPr>
          <w:rtl w:val="0"/>
          <w:lang w:val="fr-FR"/>
        </w:rPr>
        <w:t>;</w:t>
      </w:r>
    </w:p>
    <w:p>
      <w:pPr>
        <w:pStyle w:val="Paragraphe de liste"/>
        <w:numPr>
          <w:ilvl w:val="0"/>
          <w:numId w:val="12"/>
        </w:numPr>
        <w:spacing w:after="120" w:line="240" w:lineRule="auto"/>
        <w:jc w:val="both"/>
        <w:rPr>
          <w:lang w:val="fr-FR"/>
        </w:rPr>
      </w:pPr>
      <w:r>
        <w:rPr>
          <w:rtl w:val="0"/>
          <w:lang w:val="fr-FR"/>
        </w:rPr>
        <w:t>assurance responsabilit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civile permettant de couvrir tous les sinistres, y compris les accidents corporels et les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</w:t>
      </w:r>
      <w:r>
        <w:rPr>
          <w:rtl w:val="0"/>
          <w:lang w:val="fr-FR"/>
        </w:rPr>
        <w:t>è</w:t>
      </w:r>
      <w:r>
        <w:rPr>
          <w:rtl w:val="0"/>
          <w:lang w:val="fr-FR"/>
        </w:rPr>
        <w:t>s, assurance produits et op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rations finies, pertes de biens ou dommages caus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 aux biens, dommages corporels, dus </w:t>
      </w:r>
      <w:r>
        <w:rPr>
          <w:rtl w:val="0"/>
          <w:lang w:val="fr-FR"/>
        </w:rPr>
        <w:t xml:space="preserve">à </w:t>
      </w:r>
      <w:r>
        <w:rPr>
          <w:rtl w:val="0"/>
          <w:lang w:val="fr-FR"/>
        </w:rPr>
        <w:t>l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activit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de la Partie concern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e, y compris la responsabilit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li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 </w:t>
      </w:r>
      <w:r>
        <w:rPr>
          <w:rtl w:val="0"/>
          <w:lang w:val="fr-FR"/>
        </w:rPr>
        <w:t xml:space="preserve">à </w:t>
      </w:r>
      <w:r>
        <w:rPr>
          <w:rtl w:val="0"/>
          <w:lang w:val="fr-FR"/>
        </w:rPr>
        <w:t>des actes ou omissions commis par le personnel, des agents, des invit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ou des sous-traitants de la Partie concern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e, ou des v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hicules de transport.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organisation et/ou le PCO fourniront sur demande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une copie de la police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assurance et/ou les attestations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assurance correspondantes.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 ne pourra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tenu responsable des dommages, pertes ou vols des objets et/ou du mat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riel utilis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par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ou le PCO qui se produiraient pendant la dur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obtenir les assurances appropri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es.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6.3.1</w:t>
      </w:r>
    </w:p>
    <w:p>
      <w:pPr>
        <w:pStyle w:val="Normal.0"/>
        <w:spacing w:line="240" w:lineRule="auto"/>
        <w:ind w:left="426" w:hanging="426"/>
        <w:rPr>
          <w:rFonts w:ascii="Georgia" w:cs="Georgia" w:hAnsi="Georgia" w:eastAsia="Georgia"/>
          <w:b w:val="1"/>
          <w:bCs w:val="1"/>
        </w:rPr>
      </w:pP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Informations compl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 xml:space="preserve">mentaires sur le budget 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Des actualisations du budget devront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fournies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guli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rement pendant toute la planification de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nement, avec une explication de toutes les modifications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ventuelles.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Compte tenu de la port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internationale de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nement, les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tats financiers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 xml:space="preserve">tre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tablis conform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ment aux normes IFRS (International Financial Reporting Standards) et audit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conform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ment aux normes internationales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audit ISA. 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 xml:space="preserve">A. Recettes 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A.1. Droits d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’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Il convient de proposer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rentes cat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gories de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e, en fonction de la date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inscription, de la situation professionnelle du participant et de son adh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sion ou non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ICOM.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payables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ment peuvent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s. Les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des personnes non-membres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 doivent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 xml:space="preserve">tre plus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afin de ne pas dissuader les membres de participer. La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de prix entre les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des membres et des non-membres 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sup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rieure au prix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adh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sion, pour inciter les non-membres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adh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rer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 Les pass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1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journ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constituent une formule 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ressante pour les personnes qui participent pour la premi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fois et souhaitent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couvrir cet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nement. Des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ductions pourraient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accord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aux personnes venant des pays voisins pour encourager la participation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gionale. Certaines personnes sont exon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de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(voir le poste des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penses B.5.f dans </w:t>
      </w:r>
      <w:r>
        <w:rPr>
          <w:rStyle w:val="apple-converted-space"/>
          <w:rFonts w:ascii="Georgia" w:hAnsi="Georgia" w:hint="default"/>
          <w:rtl w:val="0"/>
          <w:lang w:val="fr-FR"/>
        </w:rPr>
        <w:t>« </w:t>
      </w:r>
      <w:r>
        <w:rPr>
          <w:rStyle w:val="apple-converted-space"/>
          <w:rFonts w:ascii="Georgia" w:hAnsi="Georgia"/>
          <w:rtl w:val="0"/>
          <w:lang w:val="fr-FR"/>
        </w:rPr>
        <w:t>Bourses de voyage</w:t>
      </w:r>
      <w:r>
        <w:rPr>
          <w:rStyle w:val="apple-converted-space"/>
          <w:rFonts w:ascii="Georgia" w:hAnsi="Georgia" w:hint="default"/>
          <w:rtl w:val="0"/>
          <w:lang w:val="fr-FR"/>
        </w:rPr>
        <w:t> »</w:t>
      </w:r>
      <w:r>
        <w:rPr>
          <w:rStyle w:val="apple-converted-space"/>
          <w:rFonts w:ascii="Georgia" w:hAnsi="Georgia"/>
          <w:rtl w:val="0"/>
          <w:lang w:val="fr-FR"/>
        </w:rPr>
        <w:t>) - les orateurs invit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s, les 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sentants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le personnel du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tariat, des invit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des organisations partenaires.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Les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d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valuation de la candidature tiendront compte de la structure tarifaire des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6.4.1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6.4.3.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A.2. Location des stands d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’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exposition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Une Foire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est organis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pendant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Elle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sentera les derni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avanc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du domaine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et de la profession. Il conviendra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 faire la promotion dans le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et les autres pays pour attirer un maximum de visiteurs. Il sera fourni au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au moins un stand de taille moyenne.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du montant des recettes susceptible d</w:t>
      </w:r>
      <w:r>
        <w:rPr>
          <w:rStyle w:val="apple-converted-space"/>
          <w:rFonts w:ascii="Georgia" w:hAnsi="Georgia" w:hint="default"/>
          <w:rtl w:val="0"/>
          <w:lang w:val="fr-FR"/>
        </w:rPr>
        <w:t>’ê</w:t>
      </w:r>
      <w:r>
        <w:rPr>
          <w:rStyle w:val="apple-converted-space"/>
          <w:rFonts w:ascii="Georgia" w:hAnsi="Georgia"/>
          <w:rtl w:val="0"/>
          <w:lang w:val="fr-FR"/>
        </w:rPr>
        <w:t>tre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par la Foire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6.5.1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A.3. Subventions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Les subventions publiques 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sentent une part importante des recettes. Il convient de demander des subventions de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rentes natures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tous les niveaux possibles.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A.4. Soutien financier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Si les ressources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par les subventions, la location des stands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exposition pour la Foire internationale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et les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ne suffisent pas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financer int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gralement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doit solliciter des soutiens financiers ou des partenariats en nature, dans le respect de la strat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gie mondiale et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image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possibilit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rer des ressources gr</w:t>
      </w:r>
      <w:r>
        <w:rPr>
          <w:rStyle w:val="apple-converted-space"/>
          <w:rFonts w:ascii="Georgia" w:hAnsi="Georgia" w:hint="default"/>
          <w:rtl w:val="0"/>
          <w:lang w:val="fr-FR"/>
        </w:rPr>
        <w:t>â</w:t>
      </w:r>
      <w:r>
        <w:rPr>
          <w:rStyle w:val="apple-converted-space"/>
          <w:rFonts w:ascii="Georgia" w:hAnsi="Georgia"/>
          <w:rtl w:val="0"/>
          <w:lang w:val="fr-FR"/>
        </w:rPr>
        <w:t xml:space="preserve">ce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des soutiens financiers.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6.6.1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6.6.2.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 xml:space="preserve">A.5.a 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nements payants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est encourag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à </w:t>
      </w:r>
      <w:r>
        <w:rPr>
          <w:rStyle w:val="apple-converted-space"/>
          <w:rFonts w:ascii="Georgia" w:hAnsi="Georgia"/>
          <w:rtl w:val="0"/>
          <w:lang w:val="fr-FR"/>
        </w:rPr>
        <w:t>proposer des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durables, telles que des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culturelles et touristiques,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et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autres programmes susceptibles de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rer des recettes suppl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mentaires.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A.5.b Publicit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Des encarts publicitaires, qui figureront dans le programme, sur le site Web ou sur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autres plateformes, peuvent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vendus dans le cadre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plan global de soutien financier ou de mani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B. D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penses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B.1. Frais d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’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exploitation directs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Les postes figurant sous B.1. peuvent parfois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regroup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s, en particulier lorsque le lieu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 certains services en exclusivit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. Veuillez sinon indiquer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cis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ment chaque poste de frais.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B.1.a Location de biens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Il est attendu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il puisse utiliser les biens existants,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gocier des tarifs de location concurrentiels et obtenir si possible la mise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 xml:space="preserve">disposition gratuite de biens,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titre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offres en nature.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B.1.e Services de traduction et d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’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interpr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tation simultan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Tous les documents li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seront fournis au moins dans les trois langues officielles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(anglais, fran</w:t>
      </w:r>
      <w:r>
        <w:rPr>
          <w:rStyle w:val="apple-converted-space"/>
          <w:rFonts w:ascii="Georgia" w:hAnsi="Georgia" w:hint="default"/>
          <w:rtl w:val="0"/>
          <w:lang w:val="fr-FR"/>
        </w:rPr>
        <w:t>ç</w:t>
      </w:r>
      <w:r>
        <w:rPr>
          <w:rStyle w:val="apple-converted-space"/>
          <w:rFonts w:ascii="Georgia" w:hAnsi="Georgia"/>
          <w:rtl w:val="0"/>
          <w:lang w:val="fr-FR"/>
        </w:rPr>
        <w:t>ais et espagnol) et dans la ou les langues officielles du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interpr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tation simultan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dans ces langues et la transcription automatique sont obligatoires, conform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ment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Condition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4.8.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B.2. Frais de personnel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Veuillez fournir une estimation du nombre de personnes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organisation et de sous-traitants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employer avant, pendant et apr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s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nement. 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veillera au respect de 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glementation locale, y compris concernant le versement des prestations sociales. Le cas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ant, il prendra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en compte les frais de formation,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indemnit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bergement.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B.3. Publicit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, mat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riel promotionnel, relations avec les m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dias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Ces frais concernent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 la publicit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la promotion aupr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s des 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dias internationaux et nationaux, la publication de brochures et de rapports (dont le programme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rence) et la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coration.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B.5.f Bourses de voyage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doit fournir au moins 80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bourses de voyage (comprenant le billet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avion,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tel avec petit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jeuner, une indemnit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journali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re, les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hors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facultatifs, le prix du visa) aux membres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des pays en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veloppement pour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ils puissent participer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et garantir ainsi une large 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sentation de la communaut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finira les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des bourses de voyage et de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 des b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ficiaires. Il appartiendra au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de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occuper des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rentes formalit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pour les b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ficiaires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lectionn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s. Les b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ficiaires des bourses Grace Morley Travel Grant et Getty Foundation Travel Grant, les personnes touchant des fonds vers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ou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goci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(40 au maximum) et les b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ficiaires de bourses vers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par les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internationaux (dossiers individuels) sont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exon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engagement de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financer les bourses de voyage.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6.7.1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6.7.4.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B.5.g Restauration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Ce poste correspond aux frais de restauration engag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pour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alimentation des responsables et des salari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(voir Condition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5.4), les pauses-caf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et les boissons de tous les participants (voir Condition</w:t>
      </w:r>
      <w:r>
        <w:rPr>
          <w:rStyle w:val="apple-converted-space"/>
          <w:rFonts w:ascii="Georgia" w:hAnsi="Georgia" w:hint="default"/>
          <w:rtl w:val="0"/>
          <w:lang w:val="fr-FR"/>
        </w:rPr>
        <w:t>°</w:t>
      </w:r>
      <w:r>
        <w:rPr>
          <w:rStyle w:val="apple-converted-space"/>
          <w:rFonts w:ascii="Georgia" w:hAnsi="Georgia"/>
          <w:rtl w:val="0"/>
          <w:lang w:val="fr-FR"/>
        </w:rPr>
        <w:t>4.6).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B.6.e Redevances ICOM</w:t>
      </w: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tant un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 majeur dont b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ficiera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te, il est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vu que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organisation verse une redevance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ICOM,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lev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sur les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inscription.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duira un certain pourcentage des recettes totales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par les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fin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pay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par tous les participants, toutes cat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gories confondues.</w:t>
      </w: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6.1.1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[BUDGET]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compl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ter le mod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le de budget estimatif ci-dessous avec une ventilation des co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û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ts en euros. Indiquez si les taxes sont incluses ou non.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26"/>
          <w:footerReference w:type="default" r:id="rId27"/>
          <w:pgSz w:w="11900" w:h="16840" w:orient="portrait"/>
          <w:pgMar w:top="1417" w:right="1417" w:bottom="1417" w:left="1417" w:header="708" w:footer="708"/>
          <w:bidi w:val="0"/>
        </w:sectPr>
      </w:pPr>
      <w:r>
        <w:drawing>
          <wp:inline distT="0" distB="0" distL="0" distR="0">
            <wp:extent cx="5756911" cy="5810028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pdf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1" cy="581002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6.2.1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fournir toutes les informations disponibles sur la TVA et les autres taxes locales qui seront appliqu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aux recettes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6.2.2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Indiquez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quel statut fiscal devrait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tre soumis le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organisation.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6.3.1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voyez de faire appel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 conseiller professionnel pour garantir que la couverture choisie en mati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assurances est optimale.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rPr>
          <w:rFonts w:ascii="Georgia" w:cs="Georgia" w:hAnsi="Georgia" w:eastAsia="Georgia"/>
        </w:rPr>
      </w:pPr>
    </w:p>
    <w:p>
      <w:pPr>
        <w:pStyle w:val="Normal.0"/>
        <w:rPr>
          <w:rFonts w:ascii="Georgia" w:cs="Georgia" w:hAnsi="Georgia" w:eastAsia="Georgia"/>
        </w:rPr>
      </w:pPr>
    </w:p>
    <w:p>
      <w:pPr>
        <w:pStyle w:val="Normal.0"/>
        <w:jc w:val="right"/>
        <w:rPr>
          <w:rFonts w:ascii="Georgia" w:cs="Georgia" w:hAnsi="Georgia" w:eastAsia="Georgia"/>
        </w:rPr>
      </w:pPr>
    </w:p>
    <w:p>
      <w:pPr>
        <w:pStyle w:val="Normal.0"/>
        <w:jc w:val="right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06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02"/>
        <w:gridCol w:w="6862"/>
      </w:tblGrid>
      <w:tr>
        <w:tblPrEx>
          <w:shd w:val="clear" w:color="auto" w:fill="ced7e7"/>
        </w:tblPrEx>
        <w:trPr>
          <w:trHeight w:val="1725" w:hRule="atLeast"/>
        </w:trPr>
        <w:tc>
          <w:tcPr>
            <w:tcW w:type="dxa" w:w="2202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6.4.1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861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les montants des droits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inscription en euros, conform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ment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la Politique tarifaire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ICOM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tablie en fonction des dates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inscription, de la situation professionnelle des participants et de leur adh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sion ou non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ICOM, et les conditions associ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aux diff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rents pass ou billets. Fournissez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galement une estimation du nombre de participants cibl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.</w:t>
            </w:r>
          </w:p>
        </w:tc>
      </w:tr>
    </w:tbl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rPr>
          <w:rStyle w:val="apple-converted-space"/>
          <w:rFonts w:ascii="Georgia" w:cs="Georgia" w:hAnsi="Georgia" w:eastAsia="Georgia"/>
          <w:b w:val="1"/>
          <w:bCs w:val="1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Montants des droits d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’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e propos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s</w:t>
      </w:r>
    </w:p>
    <w:p>
      <w:pPr>
        <w:pStyle w:val="Normal.0"/>
        <w:spacing w:after="0"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Taux de change EUR/devise locale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</w:t>
      </w:r>
    </w:p>
    <w:p>
      <w:pPr>
        <w:pStyle w:val="Normal.0"/>
        <w:spacing w:after="0"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Date du taux de change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:</w:t>
      </w:r>
    </w:p>
    <w:tbl>
      <w:tblPr>
        <w:tblW w:w="1500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518"/>
        <w:gridCol w:w="1986"/>
        <w:gridCol w:w="2492"/>
        <w:gridCol w:w="2492"/>
        <w:gridCol w:w="2757"/>
        <w:gridCol w:w="2757"/>
      </w:tblGrid>
      <w:tr>
        <w:tblPrEx>
          <w:shd w:val="clear" w:color="auto" w:fill="ced7e7"/>
        </w:tblPrEx>
        <w:trPr>
          <w:trHeight w:val="169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Inscription anticip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(du [date] au [date])</w:t>
            </w:r>
          </w:p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Inscription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avance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(du [date] au [date])</w:t>
            </w:r>
          </w:p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Inscription tardive/sur place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(du [date] au [date])</w:t>
            </w:r>
          </w:p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Conditions</w:t>
            </w:r>
          </w:p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Nombre de participants cibl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</w:p>
        </w:tc>
      </w:tr>
      <w:tr>
        <w:tblPrEx>
          <w:shd w:val="clear" w:color="auto" w:fill="ced7e7"/>
        </w:tblPrEx>
        <w:trPr>
          <w:trHeight w:val="217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Membres individuels et institutionnels de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ICOM - Cat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gories 1 et 2 - Pass de 7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jours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7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Membres individuels et institutionnels de 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ICOM - Cat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gories 3 et 4 - Pass de 7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jours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Non-membres - Pass de 7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jours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Accompagnants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–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Pass de 7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jours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tudiants/Retrait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s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–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pass de 7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jours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Pass de 3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jours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Pass 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1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journ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Billets pour une 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union hors site 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Billet pour une excursion 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2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…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after="0" w:line="240" w:lineRule="auto"/>
        <w:rPr>
          <w:rStyle w:val="apple-converted-space"/>
          <w:rFonts w:ascii="Georgia" w:cs="Georgia" w:hAnsi="Georgia" w:eastAsia="Georgia"/>
        </w:rPr>
      </w:pPr>
    </w:p>
    <w:p>
      <w:pPr>
        <w:pStyle w:val="Normal.0"/>
        <w:sectPr>
          <w:pgSz w:w="11900" w:h="16840" w:orient="portrait"/>
          <w:pgMar w:top="1418" w:right="1418" w:bottom="1418" w:left="1418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6.4.2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quelles seront les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ductions propos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aux participants du pays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 et des pays voisins, de mani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promouvoir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 dans la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gion.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6.4.3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quels modes de paiement (outre les cartes de cr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dit) pourront utiliser les participants pour payer leurs droits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entr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en ligne.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6.5.1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le nombre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exposants cibl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et le plan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fini pour assurer la promotion de la Foire des mus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6.6.1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sentez de mani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taill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le plan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vu pour solliciter des soutiens financiers, en indiquant les postes pour lesquels vous rechercherez un soutien et vos objectifs financiers en la mati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re. Joignez le cas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ant un projet de plan global de soutien financier.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6.6.2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crivez la mani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 dont les sponsors seront remerci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6.7.1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combien de bourses de voyages suppl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mentaires vous pourrez accorder en plus des 80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bourses fix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6.7.2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[BUDGET]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un projet de budget pour les bourses, avec une ventilation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taill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des postes en fonction de la ville de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part (budget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à 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tablir 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par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ment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estimation du budget global pour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rence)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both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Postes du budget pour les bourses de voyage</w:t>
      </w:r>
    </w:p>
    <w:tbl>
      <w:tblPr>
        <w:tblW w:w="90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25"/>
        <w:gridCol w:w="518"/>
        <w:gridCol w:w="776"/>
        <w:gridCol w:w="908"/>
        <w:gridCol w:w="518"/>
        <w:gridCol w:w="776"/>
        <w:gridCol w:w="648"/>
        <w:gridCol w:w="648"/>
        <w:gridCol w:w="776"/>
        <w:gridCol w:w="648"/>
        <w:gridCol w:w="1425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42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gion</w:t>
            </w:r>
          </w:p>
        </w:tc>
        <w:tc>
          <w:tcPr>
            <w:tcW w:type="dxa" w:w="51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Nb pers.</w:t>
            </w:r>
          </w:p>
        </w:tc>
        <w:tc>
          <w:tcPr>
            <w:tcW w:type="dxa" w:w="77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Frais de voyage par personne</w:t>
            </w:r>
          </w:p>
        </w:tc>
        <w:tc>
          <w:tcPr>
            <w:tcW w:type="dxa" w:w="90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Droits d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entr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 par personne</w:t>
            </w:r>
          </w:p>
        </w:tc>
        <w:tc>
          <w:tcPr>
            <w:tcW w:type="dxa" w:w="194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H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bergement par personne</w:t>
            </w:r>
          </w:p>
        </w:tc>
        <w:tc>
          <w:tcPr>
            <w:tcW w:type="dxa" w:w="207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Per diem par personne</w:t>
            </w:r>
          </w:p>
        </w:tc>
        <w:tc>
          <w:tcPr>
            <w:tcW w:type="dxa" w:w="142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Sous-total par personne</w:t>
            </w:r>
          </w:p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142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</w:tcPr>
          <w:p/>
        </w:tc>
        <w:tc>
          <w:tcPr>
            <w:tcW w:type="dxa" w:w="51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</w:tcPr>
          <w:p/>
        </w:tc>
        <w:tc>
          <w:tcPr>
            <w:tcW w:type="dxa" w:w="77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</w:tcPr>
          <w:p/>
        </w:tc>
        <w:tc>
          <w:tcPr>
            <w:tcW w:type="dxa" w:w="90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Prix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unit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Nb de nuits</w:t>
            </w:r>
          </w:p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Sous-total</w:t>
            </w:r>
          </w:p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Prix 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unit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</w:p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Nb de jours</w:t>
            </w:r>
          </w:p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Sous-total</w:t>
            </w:r>
          </w:p>
        </w:tc>
        <w:tc>
          <w:tcPr>
            <w:tcW w:type="dxa" w:w="142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Europe centrale et orientale</w:t>
            </w:r>
          </w:p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Am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rique latine</w:t>
            </w:r>
          </w:p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Afrique</w:t>
            </w:r>
          </w:p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Asie et Pacifique</w:t>
            </w:r>
          </w:p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Sous-total</w:t>
            </w:r>
          </w:p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Total</w:t>
            </w:r>
          </w:p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6.7.3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Expliquez comment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voyez de financer les bourses de voyage et si elles seront soumises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des conditions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octroi en fonction des donateurs. Veuillez indiquer les programmes et agences de financement possibles.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both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Programmes et agences de financement susceptibles de financer les bourses de voyage</w:t>
      </w: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70"/>
        <w:gridCol w:w="3071"/>
        <w:gridCol w:w="3071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Agence de financement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Programmes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gion cibl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6.7.4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Proposez un nombre de personnes qui pourrait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tre exon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de droits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entr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 (outre les cat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gories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j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 plus haut) et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cisez quels groupes de personnes il pourrait concerner.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p>
      <w:pPr>
        <w:pStyle w:val="Titre 1"/>
        <w:spacing w:before="0" w:after="120" w:line="240" w:lineRule="auto"/>
        <w:rPr>
          <w:rStyle w:val="apple-converted-space"/>
          <w:rFonts w:ascii="Georgia" w:cs="Georgia" w:hAnsi="Georgia" w:eastAsia="Georgia"/>
          <w:sz w:val="22"/>
          <w:szCs w:val="22"/>
        </w:rPr>
      </w:pP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CHAPITRE 7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 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: COMMUNICATION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7.1</w:t>
        <w:tab/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 phare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ICOM,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doit donner une image positive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organisation. C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est pourquoi toute la communication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alis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autour de cette manifestation doit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approuv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ICOM, qui veillera aussi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 xml:space="preserve">ce que les informations relatives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 touchent le public le plus large possible. Il appartient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finir un plan marketing pour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organisation diffuseront les informations relatives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aux membres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(en utilisant les canaux de communication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ICOM) et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communaut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mondiale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organisera en particulier des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unions et des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nements pour faire conna</w:t>
      </w:r>
      <w:r>
        <w:rPr>
          <w:rStyle w:val="apple-converted-space"/>
          <w:rFonts w:ascii="Georgia" w:hAnsi="Georgia" w:hint="default"/>
          <w:rtl w:val="0"/>
          <w:lang w:val="fr-FR"/>
        </w:rPr>
        <w:t>î</w:t>
      </w:r>
      <w:r>
        <w:rPr>
          <w:rStyle w:val="apple-converted-space"/>
          <w:rFonts w:ascii="Georgia" w:hAnsi="Georgia"/>
          <w:rtl w:val="0"/>
          <w:lang w:val="fr-FR"/>
        </w:rPr>
        <w:t>tre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dans le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et 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gion voisine.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aidera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 xml:space="preserve">cet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gard en mettant en place une campagne de promotion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gionale destin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aux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et aux professionnels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de 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gion.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strat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gie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pour attirer des personnes faisant partie ou non de la communaut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7.1.1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7.2</w:t>
        <w:tab/>
      </w:r>
      <w:r>
        <w:rPr>
          <w:rStyle w:val="apple-converted-space"/>
          <w:rFonts w:ascii="Georgia" w:hAnsi="Georgia"/>
          <w:rtl w:val="0"/>
          <w:lang w:val="fr-FR"/>
        </w:rPr>
        <w:t>Le candidat 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era un logo et une affiche pour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partir de la charte graphique transmise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en accord avec le logo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 Il est recommand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au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de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finir des lignes directrices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voyant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utilisation du logo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et de ses variantes.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du design du logo et de sa signification.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7.2.1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7.3</w:t>
        <w:tab/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bergera le site Web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sur son serveur et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servera un espace Web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 xml:space="preserve">la communication relative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Il appartiendra au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parer, 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charger et mettre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jour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guli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 xml:space="preserve">rement les contenus relatifs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dans les trois langues officielles au moins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et la ou les langues officielles du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te. Il devra maintenir le site Web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jour jusqu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’à </w:t>
      </w:r>
      <w:r>
        <w:rPr>
          <w:rStyle w:val="apple-converted-space"/>
          <w:rFonts w:ascii="Georgia" w:hAnsi="Georgia"/>
          <w:rtl w:val="0"/>
          <w:lang w:val="fr-FR"/>
        </w:rPr>
        <w:t>la fin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Il doit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voir un budget destin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au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veloppement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syst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me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inscription en ligne, qui permettra aux participants de s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inscrire et de payer les droits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entr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 en ligne. Il peut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mettre en place une autre plateforme Internet pour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servations et les paiements en ligne des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tels et des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possibilit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er une plateforme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inscription en ligne et les services associ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7.3.1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7.3.2.</w:t>
      </w:r>
    </w:p>
    <w:p>
      <w:pPr>
        <w:pStyle w:val="Normal.0"/>
        <w:tabs>
          <w:tab w:val="left" w:pos="3828"/>
        </w:tabs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7.4</w:t>
      </w:r>
      <w:r>
        <w:rPr>
          <w:rStyle w:val="apple-converted-space"/>
          <w:rFonts w:ascii="Georgia" w:hAnsi="Georgia"/>
          <w:rtl w:val="0"/>
          <w:lang w:val="fr-FR"/>
        </w:rPr>
        <w:t xml:space="preserve">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prendra financi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rement en charge la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paration, la traduction, la conception graphique et la distribution du livret et des actes du programme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dans les trois langues officielles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au moins, ainsi que du prospectus de soutien financier et des brochures promotionnelles.</w:t>
      </w:r>
    </w:p>
    <w:p>
      <w:pPr>
        <w:pStyle w:val="Normal.0"/>
        <w:tabs>
          <w:tab w:val="left" w:pos="3828"/>
        </w:tabs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Le cas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ch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ant, il prendra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en charge les frais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impression et de distribution des documents de travail. La brochure sur la Foire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et celle sur 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 des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internationaux seront imprim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ment. Il convient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envoyer au moins 50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livrets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dans chaque langue au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ICOM. Ils devront en outre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 xml:space="preserve">tre produits en nombre suffisant pour pouvoir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distribu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 xml:space="preserve">tous les participants. Le tirage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ventuel des documents de travail susmentionn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sera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cis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en temps utiles. Il convient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inclure les frais de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alisation de ces documents de travail dans le mod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le de budget.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organisation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tablira aussi un rapport sur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en anglais et en enverra 25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exemplaires papiers au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 Vous indiquerez les mesures durables qui seront prises pour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duire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impact des impressions sur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environnement.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des publications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par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te, en particulier en ce qui concerne les actes et le programme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7.4.1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7.4.4.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29"/>
          <w:footerReference w:type="default" r:id="rId30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7.1.1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CALENDRIER]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le plan marketing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vu pour la promotion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 et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cisez en particulier les canaux de communication utilis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s, le calendrier et le public cibl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. Indiquez les actions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mettre en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œ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uvre lorsque c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est possible.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31"/>
          <w:footerReference w:type="default" r:id="rId32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24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left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7.2.1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[GRAPHIQUE+ 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une proposition du logo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 et expliquer les raisons de ce choix. Le logo doit comprendre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expression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«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 [nom de la ville candidate] 2025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 »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et un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ment graphique. Il doit respecter la charte graphique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 (annexe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5).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7.3.1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dans quelles autres langues, en plus des trois langues officielles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ICOM, le site Web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 pourra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ê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tre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alis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7.3.2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Expliquez comment seront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es les inscriptions en ligne (inscriptions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rence,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servation des h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ô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tels et des activit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et paiement en ligne).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7.4.1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dans quelles autres langues, en plus des trois langues officielles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ICOM,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voyez de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aliser le livret et les actes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both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Autres langues de publication des documents de la Conf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rence</w:t>
      </w: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6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Type de publication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Langue(s)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Livret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rence 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Actes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spacing w:line="240" w:lineRule="auto"/>
        <w:rPr>
          <w:rFonts w:ascii="Georgia" w:cs="Georgia" w:hAnsi="Georgia" w:eastAsia="Georgia"/>
          <w:lang w:val="en-US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7.4.2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voyez de publier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autres documents en plus de ceux mentionn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ci-dessus.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pertoriez-les ci-dessous par type, contenu et public cibl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numPr>
          <w:ilvl w:val="0"/>
          <w:numId w:val="9"/>
        </w:numPr>
        <w:bidi w:val="0"/>
        <w:spacing w:line="240" w:lineRule="auto"/>
        <w:ind w:left="11" w:right="0" w:hanging="11"/>
        <w:jc w:val="both"/>
        <w:rPr>
          <w:rStyle w:val="apple-converted-space"/>
          <w:rFonts w:ascii="Georgia" w:cs="Georgia" w:hAnsi="Georgia" w:eastAsia="Georgia"/>
          <w:b w:val="1"/>
          <w:bCs w:val="1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des publications compl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mentaires</w:t>
      </w: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668"/>
        <w:gridCol w:w="1134"/>
        <w:gridCol w:w="1275"/>
        <w:gridCol w:w="3292"/>
        <w:gridCol w:w="1843"/>
      </w:tblGrid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16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Type de publication</w:t>
            </w:r>
          </w:p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Langues</w:t>
            </w:r>
          </w:p>
        </w:tc>
        <w:tc>
          <w:tcPr>
            <w:tcW w:type="dxa" w:w="32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du contenu en 50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mots</w:t>
            </w:r>
          </w:p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  <w:rPr>
                <w:rStyle w:val="apple-converted-space"/>
                <w:rFonts w:ascii="Georgia" w:cs="Georgia" w:hAnsi="Georgia" w:eastAsia="Georgia"/>
                <w:b w:val="1"/>
                <w:bCs w:val="1"/>
                <w:color w:val="ffffff"/>
                <w:u w:color="ffffff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Public</w:t>
            </w:r>
          </w:p>
          <w:p>
            <w:pPr>
              <w:pStyle w:val="Normal.0"/>
              <w:bidi w:val="0"/>
              <w:spacing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vis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6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6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6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16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0"/>
        </w:numPr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7.4.3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Expliquez comment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voyez de distribuer le livret et les actes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tous les participants et/ou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 public plus large.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7.4.4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[CALENDRIER]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le calendrier selon lequel seront distribu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le premier programme contenant le formulaire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inscription, le livret de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rence et les actes. 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  <w:b w:val="1"/>
          <w:bCs w:val="1"/>
          <w:i w:val="1"/>
          <w:iCs w:val="1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p>
      <w:pPr>
        <w:pStyle w:val="Titre 1"/>
        <w:spacing w:before="0" w:after="120" w:line="240" w:lineRule="auto"/>
        <w:rPr>
          <w:rStyle w:val="apple-converted-space"/>
          <w:rFonts w:ascii="Georgia" w:cs="Georgia" w:hAnsi="Georgia" w:eastAsia="Georgia"/>
          <w:sz w:val="22"/>
          <w:szCs w:val="22"/>
        </w:rPr>
      </w:pP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CHAPITRE 8</w:t>
      </w:r>
      <w:r>
        <w:rPr>
          <w:rStyle w:val="apple-converted-space"/>
          <w:rFonts w:ascii="Georgia" w:hAnsi="Georgia" w:hint="default"/>
          <w:sz w:val="22"/>
          <w:szCs w:val="22"/>
          <w:rtl w:val="0"/>
          <w:lang w:val="fr-FR"/>
        </w:rPr>
        <w:t> </w:t>
      </w:r>
      <w:r>
        <w:rPr>
          <w:rStyle w:val="apple-converted-space"/>
          <w:rFonts w:ascii="Georgia" w:hAnsi="Georgia"/>
          <w:sz w:val="22"/>
          <w:szCs w:val="22"/>
          <w:rtl w:val="0"/>
          <w:lang w:val="fr-FR"/>
        </w:rPr>
        <w:t>: COLLABORATION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8.1</w:t>
        <w:tab/>
      </w:r>
      <w:r>
        <w:rPr>
          <w:rStyle w:val="apple-converted-space"/>
          <w:rFonts w:ascii="Georgia" w:hAnsi="Georgia"/>
          <w:rtl w:val="0"/>
          <w:lang w:val="fr-FR"/>
        </w:rPr>
        <w:t>Des 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sentants officiels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assisteront aux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du Conseil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administration et aux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annuelles du Conseil consultatif pendant la 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riode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alable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2025 pour y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senter leurs rapports.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organisation remettra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galement un rapport final (en anglais, fran</w:t>
      </w:r>
      <w:r>
        <w:rPr>
          <w:rStyle w:val="apple-converted-space"/>
          <w:rFonts w:ascii="Georgia" w:hAnsi="Georgia" w:hint="default"/>
          <w:rtl w:val="0"/>
          <w:lang w:val="fr-FR"/>
        </w:rPr>
        <w:t>ç</w:t>
      </w:r>
      <w:r>
        <w:rPr>
          <w:rStyle w:val="apple-converted-space"/>
          <w:rFonts w:ascii="Georgia" w:hAnsi="Georgia"/>
          <w:rtl w:val="0"/>
          <w:lang w:val="fr-FR"/>
        </w:rPr>
        <w:t>ais et espagnol, et un rapport financier certifi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par un service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audit international)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union du Conseil consultatif qui se tiendra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Paris en 2026.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selon la 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financer les 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placements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Paris des 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sentants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pour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senter le projet au Conseil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administration et au Conseil consultatif.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8.1.1</w:t>
      </w:r>
    </w:p>
    <w:p>
      <w:pPr>
        <w:pStyle w:val="Normal.0"/>
        <w:numPr>
          <w:ilvl w:val="1"/>
          <w:numId w:val="15"/>
        </w:numPr>
        <w:bidi w:val="0"/>
        <w:spacing w:line="240" w:lineRule="auto"/>
        <w:ind w:right="0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rtl w:val="0"/>
          <w:lang w:val="fr-FR"/>
        </w:rPr>
        <w:t>Des 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sentants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rencontreront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guli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rement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organisation, aussi souvent que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le jugera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prendra en charge les frais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au moins deux (2) visites dans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de deux (2) 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sentants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trois ans avant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nement,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maximum de trois (3)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deux ans avant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 et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maximum de quatre (4)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ann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dant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nement.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financer les visites des repr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sentants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sur place.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8.2.1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8.3</w:t>
        <w:tab/>
        <w:t xml:space="preserve"> </w:t>
      </w:r>
      <w:r>
        <w:rPr>
          <w:rStyle w:val="apple-converted-space"/>
          <w:rFonts w:ascii="Georgia" w:hAnsi="Georgia"/>
          <w:rtl w:val="0"/>
          <w:lang w:val="fr-FR"/>
        </w:rPr>
        <w:t>Il conviendra de nommer un professionnel des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bilingue (parlant anglais et la langue du pays) pour chaque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international, qui sera charg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coordonner la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paration et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Si les coordonnateurs ne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sident pas dans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te, ils devront </w:t>
      </w:r>
      <w:r>
        <w:rPr>
          <w:rStyle w:val="apple-converted-space"/>
          <w:rFonts w:ascii="Georgia" w:hAnsi="Georgia" w:hint="default"/>
          <w:rtl w:val="0"/>
          <w:lang w:val="fr-FR"/>
        </w:rPr>
        <w:t>ê</w:t>
      </w:r>
      <w:r>
        <w:rPr>
          <w:rStyle w:val="apple-converted-space"/>
          <w:rFonts w:ascii="Georgia" w:hAnsi="Georgia"/>
          <w:rtl w:val="0"/>
          <w:lang w:val="fr-FR"/>
        </w:rPr>
        <w:t>tre tenus inform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 toutes les questions pratiques concernant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et les mus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des provinces voisines. Les coordonnateurs participeront aux activit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de leur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international et seront invit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 xml:space="preserve">assister au moins une fois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une de ses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annuelles avant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rale. Il leur appartiendra aussi de contribuer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trouver des financements pour les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des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organisation. Une personne sera nomm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au sein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pour suivre le travail des coordonnateurs et transmettre des rapports sur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tat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avancement de leurs travaux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collaboration propos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avec les Comit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internationaux.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Veuillez vous reporter aux questions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8.3.1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8.3.3.</w:t>
      </w:r>
    </w:p>
    <w:p>
      <w:pPr>
        <w:pStyle w:val="Normal.0"/>
        <w:spacing w:line="240" w:lineRule="auto"/>
        <w:ind w:left="426" w:hanging="426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8.4</w:t>
        <w:tab/>
      </w:r>
      <w:r>
        <w:rPr>
          <w:rStyle w:val="apple-converted-space"/>
          <w:rFonts w:ascii="Georgia" w:hAnsi="Georgia"/>
          <w:rtl w:val="0"/>
          <w:lang w:val="fr-FR"/>
        </w:rPr>
        <w:t xml:space="preserve">Il convient de mettre en place une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quipe de membres du personnel comp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tents bilingues et/ou de b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voles parlant anglais et la langue du pays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>te et qui connaissent la terminologie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pour accomplir diff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rentes t</w:t>
      </w:r>
      <w:r>
        <w:rPr>
          <w:rStyle w:val="apple-converted-space"/>
          <w:rFonts w:ascii="Georgia" w:hAnsi="Georgia" w:hint="default"/>
          <w:rtl w:val="0"/>
          <w:lang w:val="fr-FR"/>
        </w:rPr>
        <w:t>â</w:t>
      </w:r>
      <w:r>
        <w:rPr>
          <w:rStyle w:val="apple-converted-space"/>
          <w:rFonts w:ascii="Georgia" w:hAnsi="Georgia"/>
          <w:rtl w:val="0"/>
          <w:lang w:val="fr-FR"/>
        </w:rPr>
        <w:t>ches. Le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sera assist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au moins 15</w:t>
      </w:r>
      <w:r>
        <w:rPr>
          <w:rStyle w:val="apple-converted-space"/>
          <w:rFonts w:ascii="Georgia" w:hAnsi="Georgia" w:hint="default"/>
          <w:rtl w:val="0"/>
          <w:lang w:val="fr-FR"/>
        </w:rPr>
        <w:t> </w:t>
      </w:r>
      <w:r>
        <w:rPr>
          <w:rStyle w:val="apple-converted-space"/>
          <w:rFonts w:ascii="Georgia" w:hAnsi="Georgia"/>
          <w:rtl w:val="0"/>
          <w:lang w:val="fr-FR"/>
        </w:rPr>
        <w:t>membres bilingues du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pendant toute la dur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Il informera les b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voles des t</w:t>
      </w:r>
      <w:r>
        <w:rPr>
          <w:rStyle w:val="apple-converted-space"/>
          <w:rFonts w:ascii="Georgia" w:hAnsi="Georgia" w:hint="default"/>
          <w:rtl w:val="0"/>
          <w:lang w:val="fr-FR"/>
        </w:rPr>
        <w:t>â</w:t>
      </w:r>
      <w:r>
        <w:rPr>
          <w:rStyle w:val="apple-converted-space"/>
          <w:rFonts w:ascii="Georgia" w:hAnsi="Georgia"/>
          <w:rtl w:val="0"/>
          <w:lang w:val="fr-FR"/>
        </w:rPr>
        <w:t>ches 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ils auront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effectuer dans les mois 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dant l</w:t>
      </w:r>
      <w:r>
        <w:rPr>
          <w:rStyle w:val="apple-converted-space"/>
          <w:rFonts w:ascii="Georgia" w:hAnsi="Georgia" w:hint="default"/>
          <w:rtl w:val="0"/>
          <w:lang w:val="fr-FR"/>
        </w:rPr>
        <w:t>’é</w:t>
      </w:r>
      <w:r>
        <w:rPr>
          <w:rStyle w:val="apple-converted-space"/>
          <w:rFonts w:ascii="Georgia" w:hAnsi="Georgia"/>
          <w:rtl w:val="0"/>
          <w:lang w:val="fr-FR"/>
        </w:rPr>
        <w:t>v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nement. Une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 de coordination sera organis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entre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et le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 xml:space="preserve">La candidature sera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valu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 en fonction de la capacit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de la ville h</w:t>
      </w:r>
      <w:r>
        <w:rPr>
          <w:rStyle w:val="apple-converted-space"/>
          <w:rFonts w:ascii="Georgia" w:hAnsi="Georgia" w:hint="default"/>
          <w:rtl w:val="0"/>
          <w:lang w:val="fr-FR"/>
        </w:rPr>
        <w:t>ô</w:t>
      </w:r>
      <w:r>
        <w:rPr>
          <w:rStyle w:val="apple-converted-space"/>
          <w:rFonts w:ascii="Georgia" w:hAnsi="Georgia"/>
          <w:rtl w:val="0"/>
          <w:lang w:val="fr-FR"/>
        </w:rPr>
        <w:t xml:space="preserve">te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fournir les ressources humaines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pondant aux crit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res fix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s par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ICOM.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40" w:lineRule="auto"/>
        <w:rPr>
          <w:rStyle w:val="apple-converted-space"/>
          <w:rFonts w:ascii="Georgia" w:cs="Georgia" w:hAnsi="Georgia" w:eastAsia="Georgia"/>
          <w:b w:val="1"/>
          <w:bCs w:val="1"/>
          <w:i w:val="1"/>
          <w:iCs w:val="1"/>
        </w:rPr>
      </w:pP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 xml:space="preserve">Veuillez vous reporter 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la question Q</w:t>
      </w:r>
      <w:r>
        <w:rPr>
          <w:rStyle w:val="apple-converted-space"/>
          <w:rFonts w:ascii="Georgia" w:hAnsi="Georgia" w:hint="default"/>
          <w:b w:val="1"/>
          <w:bCs w:val="1"/>
          <w:i w:val="1"/>
          <w:iCs w:val="1"/>
          <w:rtl w:val="0"/>
          <w:lang w:val="fr-FR"/>
        </w:rPr>
        <w:t> </w:t>
      </w:r>
      <w:r>
        <w:rPr>
          <w:rStyle w:val="apple-converted-space"/>
          <w:rFonts w:ascii="Georgia" w:hAnsi="Georgia"/>
          <w:b w:val="1"/>
          <w:bCs w:val="1"/>
          <w:i w:val="1"/>
          <w:iCs w:val="1"/>
          <w:rtl w:val="0"/>
          <w:lang w:val="fr-FR"/>
        </w:rPr>
        <w:t>8.4.1</w:t>
      </w:r>
    </w:p>
    <w:p>
      <w:pPr>
        <w:pStyle w:val="Normal.0"/>
        <w:spacing w:line="240" w:lineRule="auto"/>
        <w:ind w:left="360" w:firstLine="0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8.5</w:t>
      </w:r>
      <w:r>
        <w:rPr>
          <w:rStyle w:val="apple-converted-space"/>
          <w:rFonts w:ascii="Georgia" w:hAnsi="Georgia"/>
          <w:rtl w:val="0"/>
          <w:lang w:val="fr-FR"/>
        </w:rPr>
        <w:t xml:space="preserve">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organisation fournira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les vid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os HD et les enregistrements sonores des s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ances du programme scientifique et des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unions statutaires, ainsi que leur interpr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tation en anglais lorsqu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elles auront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conduites par des orateurs non anglophones. Le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alisera une vid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o officielle et des photographies de tous les moments importants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rale, tels que le programme social, les c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monies, les soir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 xml:space="preserve">es, etc. Il conviendra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cet effet de louer les services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un photographe professionnel et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une 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quipe de tournage, qui couvriront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 et travailleront en collaboration avec le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pour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archivage et la communication. Les photographies et les vid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os seront envoy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es au Secr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tariat de l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ICOM apr</w:t>
      </w:r>
      <w:r>
        <w:rPr>
          <w:rStyle w:val="apple-converted-space"/>
          <w:rFonts w:ascii="Georgia" w:hAnsi="Georgia" w:hint="default"/>
          <w:rtl w:val="0"/>
          <w:lang w:val="fr-FR"/>
        </w:rPr>
        <w:t>è</w:t>
      </w:r>
      <w:r>
        <w:rPr>
          <w:rStyle w:val="apple-converted-space"/>
          <w:rFonts w:ascii="Georgia" w:hAnsi="Georgia"/>
          <w:rtl w:val="0"/>
          <w:lang w:val="fr-FR"/>
        </w:rPr>
        <w:t>s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 Il appartient au Comit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é </w:t>
      </w:r>
      <w:r>
        <w:rPr>
          <w:rStyle w:val="apple-converted-space"/>
          <w:rFonts w:ascii="Georgia" w:hAnsi="Georgia"/>
          <w:rtl w:val="0"/>
          <w:lang w:val="fr-FR"/>
        </w:rPr>
        <w:t>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>organisation d</w:t>
      </w:r>
      <w:r>
        <w:rPr>
          <w:rStyle w:val="apple-converted-space"/>
          <w:rFonts w:ascii="Georgia" w:hAnsi="Georgia" w:hint="default"/>
          <w:rtl w:val="0"/>
          <w:lang w:val="fr-FR"/>
        </w:rPr>
        <w:t>’</w:t>
      </w:r>
      <w:r>
        <w:rPr>
          <w:rStyle w:val="apple-converted-space"/>
          <w:rFonts w:ascii="Georgia" w:hAnsi="Georgia"/>
          <w:rtl w:val="0"/>
          <w:lang w:val="fr-FR"/>
        </w:rPr>
        <w:t xml:space="preserve">apporter son appui technique et financier </w:t>
      </w:r>
      <w:r>
        <w:rPr>
          <w:rStyle w:val="apple-converted-space"/>
          <w:rFonts w:ascii="Georgia" w:hAnsi="Georgia" w:hint="default"/>
          <w:rtl w:val="0"/>
          <w:lang w:val="fr-FR"/>
        </w:rPr>
        <w:t xml:space="preserve">à </w:t>
      </w:r>
      <w:r>
        <w:rPr>
          <w:rStyle w:val="apple-converted-space"/>
          <w:rFonts w:ascii="Georgia" w:hAnsi="Georgia"/>
          <w:rtl w:val="0"/>
          <w:lang w:val="fr-FR"/>
        </w:rPr>
        <w:t>la r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alisation de la vid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o officielle de la Conf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rence g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rale.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33"/>
          <w:footerReference w:type="default" r:id="rId34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8.1.1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comment vous financerez les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placements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Paris pour assister aux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du Conseil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administration et du Conseil consultatif de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headerReference w:type="default" r:id="rId35"/>
          <w:footerReference w:type="default" r:id="rId36"/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8.2.1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combien de visites vous pouvez financer et quand elles auront lieu.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8.3.1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si vous pouvez nommer au moins un coordonnateur par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international pour organiser les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et activit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de celui-ci et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cisez de quelle institution (mus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e, etc.) et de quelle ville est originaire le coordonnateur.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numPr>
          <w:ilvl w:val="0"/>
          <w:numId w:val="16"/>
        </w:numPr>
        <w:bidi w:val="0"/>
        <w:spacing w:line="240" w:lineRule="auto"/>
        <w:ind w:left="11" w:right="0" w:hanging="11"/>
        <w:jc w:val="both"/>
        <w:rPr>
          <w:rStyle w:val="apple-converted-space"/>
          <w:rFonts w:ascii="Georgia" w:cs="Georgia" w:hAnsi="Georgia" w:eastAsia="Georgia"/>
          <w:rtl w:val="0"/>
          <w:lang w:val="fr-FR"/>
        </w:rPr>
      </w:pP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Liste des coordonnateurs des Comit</w:t>
      </w:r>
      <w:r>
        <w:rPr>
          <w:rStyle w:val="apple-converted-space"/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Style w:val="apple-converted-space"/>
          <w:rFonts w:ascii="Georgia" w:hAnsi="Georgia"/>
          <w:b w:val="1"/>
          <w:bCs w:val="1"/>
          <w:rtl w:val="0"/>
          <w:lang w:val="fr-FR"/>
        </w:rPr>
        <w:t>s internationaux</w:t>
      </w:r>
    </w:p>
    <w:tbl>
      <w:tblPr>
        <w:tblW w:w="90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22"/>
        <w:gridCol w:w="3022"/>
        <w:gridCol w:w="3022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Comit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international</w:t>
            </w:r>
          </w:p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Nombre de coordonnateurs</w:t>
            </w:r>
          </w:p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  <w:jc w:val="center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Mus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e, ville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numPr>
          <w:ilvl w:val="0"/>
          <w:numId w:val="17"/>
        </w:numPr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100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8.3.2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Indiquez qui fournira les fonds 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cessaires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la participation des coordonnateurs aux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des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internationaux avant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 xml:space="preserve">rale et 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à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combien de 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unions vous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voyez qu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ils pourront assister.</w:t>
            </w:r>
          </w:p>
        </w:tc>
      </w:tr>
    </w:tbl>
    <w:p>
      <w:pPr>
        <w:pStyle w:val="Normal.0"/>
        <w:widowControl w:val="0"/>
        <w:spacing w:line="240" w:lineRule="auto"/>
        <w:rPr>
          <w:rStyle w:val="apple-converted-space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18"/>
        <w:gridCol w:w="6970"/>
      </w:tblGrid>
      <w:tr>
        <w:tblPrEx>
          <w:shd w:val="clear" w:color="auto" w:fill="ced7e7"/>
        </w:tblPrEx>
        <w:trPr>
          <w:trHeight w:val="765" w:hRule="atLeast"/>
        </w:trPr>
        <w:tc>
          <w:tcPr>
            <w:tcW w:type="dxa" w:w="2318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8.3.3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SENTATION]</w:t>
            </w:r>
          </w:p>
        </w:tc>
        <w:tc>
          <w:tcPr>
            <w:tcW w:type="dxa" w:w="6970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joindre le programme et le calendrier des formations des coordonnateurs des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internationaux.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sectPr>
          <w:pgSz w:w="11900" w:h="16840" w:orient="portrait"/>
          <w:pgMar w:top="1417" w:right="1417" w:bottom="1417" w:left="1417" w:header="708" w:footer="708"/>
          <w:bidi w:val="0"/>
        </w:sectPr>
      </w:pPr>
    </w:p>
    <w:tbl>
      <w:tblPr>
        <w:tblW w:w="921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6979"/>
      </w:tblGrid>
      <w:tr>
        <w:tblPrEx>
          <w:shd w:val="clear" w:color="auto" w:fill="ced7e7"/>
        </w:tblPrEx>
        <w:trPr>
          <w:trHeight w:val="1485" w:hRule="atLeast"/>
        </w:trPr>
        <w:tc>
          <w:tcPr>
            <w:tcW w:type="dxa" w:w="2235"/>
            <w:tcBorders>
              <w:top w:val="nil"/>
              <w:left w:val="nil"/>
              <w:bottom w:val="single" w:color="000000" w:sz="18" w:space="0" w:shadow="0" w:frame="0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Q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 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 xml:space="preserve">8.4.1 </w:t>
            </w:r>
            <w:r>
              <w:rPr>
                <w:rStyle w:val="apple-converted-space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ffffff"/>
                <w:u w:color="ffffff"/>
                <w:lang w:val="fr-FR"/>
              </w:rPr>
              <w:br w:type="textWrapping"/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[PR</w:t>
            </w:r>
            <w:r>
              <w:rPr>
                <w:rStyle w:val="apple-converted-space"/>
                <w:rFonts w:ascii="Georgia" w:hAnsi="Georgia" w:hint="default"/>
                <w:b w:val="1"/>
                <w:bCs w:val="1"/>
                <w:color w:val="ffffff"/>
                <w:u w:color="ffffff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b w:val="1"/>
                <w:bCs w:val="1"/>
                <w:color w:val="ffffff"/>
                <w:u w:color="ffffff"/>
                <w:rtl w:val="0"/>
                <w:lang w:val="fr-FR"/>
              </w:rPr>
              <w:t>SENTATION + LISTE]</w:t>
            </w:r>
          </w:p>
        </w:tc>
        <w:tc>
          <w:tcPr>
            <w:tcW w:type="dxa" w:w="6979"/>
            <w:tcBorders>
              <w:top w:val="single" w:color="000000" w:sz="18" w:space="0" w:shadow="0" w:frame="0"/>
              <w:left w:val="nil"/>
              <w:bottom w:val="single" w:color="000000" w:sz="1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Veuillez fournir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organigramme du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organisation en indiquant le plus de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tails possible sur le type et le nombre de personnes qui seront 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cessaires pour la Conf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rence g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n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rale - avant, pendant et apr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è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 - et sur leurs fonctions. L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ICOM attend du Comit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 xml:space="preserve">é 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organisation qu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il dispose au moins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 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sident,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 vice-pr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sident,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 tr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é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sorier et d</w:t>
            </w:r>
            <w:r>
              <w:rPr>
                <w:rStyle w:val="apple-converted-space"/>
                <w:rFonts w:ascii="Georgia" w:hAnsi="Georgia" w:hint="default"/>
                <w:rtl w:val="0"/>
                <w:lang w:val="fr-FR"/>
              </w:rPr>
              <w:t>’</w:t>
            </w:r>
            <w:r>
              <w:rPr>
                <w:rStyle w:val="apple-converted-space"/>
                <w:rFonts w:ascii="Georgia" w:hAnsi="Georgia"/>
                <w:rtl w:val="0"/>
                <w:lang w:val="fr-FR"/>
              </w:rPr>
              <w:t>un chef de projet.</w:t>
            </w:r>
          </w:p>
        </w:tc>
      </w:tr>
    </w:tbl>
    <w:p>
      <w:pPr>
        <w:pStyle w:val="Normal.0"/>
        <w:widowControl w:val="0"/>
        <w:spacing w:line="240" w:lineRule="auto"/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Style w:val="apple-converted-space"/>
          <w:rFonts w:ascii="Georgia" w:cs="Georgia" w:hAnsi="Georgia" w:eastAsia="Georgia"/>
        </w:rPr>
      </w:pPr>
      <w:r>
        <w:rPr>
          <w:rStyle w:val="apple-converted-space"/>
          <w:rFonts w:ascii="Georgia" w:hAnsi="Georgia"/>
          <w:rtl w:val="0"/>
          <w:lang w:val="fr-FR"/>
        </w:rPr>
        <w:t>Utilisez une autre feuille si n</w:t>
      </w:r>
      <w:r>
        <w:rPr>
          <w:rStyle w:val="apple-converted-space"/>
          <w:rFonts w:ascii="Georgia" w:hAnsi="Georgia" w:hint="default"/>
          <w:rtl w:val="0"/>
          <w:lang w:val="fr-FR"/>
        </w:rPr>
        <w:t>é</w:t>
      </w:r>
      <w:r>
        <w:rPr>
          <w:rStyle w:val="apple-converted-space"/>
          <w:rFonts w:ascii="Georgia" w:hAnsi="Georgia"/>
          <w:rtl w:val="0"/>
          <w:lang w:val="fr-FR"/>
        </w:rPr>
        <w:t>cessaire.</w:t>
      </w: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  <w:rPr>
          <w:rFonts w:ascii="Georgia" w:cs="Georgia" w:hAnsi="Georgia" w:eastAsia="Georgia"/>
        </w:rPr>
      </w:pPr>
    </w:p>
    <w:p>
      <w:pPr>
        <w:pStyle w:val="Normal.0"/>
        <w:spacing w:line="240" w:lineRule="auto"/>
      </w:pPr>
      <w:r>
        <w:rPr>
          <w:rFonts w:ascii="Georgia" w:cs="Georgia" w:hAnsi="Georgia" w:eastAsia="Georgia"/>
        </w:rPr>
      </w:r>
    </w:p>
    <w:sectPr>
      <w:headerReference w:type="default" r:id="rId37"/>
      <w:footerReference w:type="default" r:id="rId38"/>
      <w:pgSz w:w="11900" w:h="16840" w:orient="portrait"/>
      <w:pgMar w:top="1418" w:right="1418" w:bottom="1418" w:left="1418" w:header="708" w:footer="708"/>
      <w:bidi w:val="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p="http://schemas.openxmlformats.org/drawingml/2006/wordprocessingDrawing">
  <w:comment w:id="4" w:author="Claire DUWELZ I WORDSINVEST" w:date="2020-04-03T10:50:00Z">
    <w:p>
      <w:pPr>
        <w:pStyle w:val="Di default"/>
        <w:bidi w:val="0"/>
      </w:pPr>
    </w:p>
    <w:p>
      <w:pPr>
        <w:pStyle w:val="Di default"/>
        <w:bidi w:val="0"/>
      </w:pPr>
      <w:r>
        <w:rPr>
          <w:rFonts w:cs="Arial Unicode MS" w:eastAsia="Arial Unicode MS"/>
          <w:rtl w:val="0"/>
        </w:rPr>
        <w:t>annexe 2 plut</w:t>
      </w:r>
      <w:r>
        <w:rPr>
          <w:rFonts w:cs="Arial Unicode MS" w:eastAsia="Arial Unicode MS" w:hint="default"/>
          <w:rtl w:val="0"/>
        </w:rPr>
        <w:t>ô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 </w:t>
      </w:r>
      <w:r>
        <w:rPr>
          <w:rFonts w:cs="Arial Unicode MS" w:eastAsia="Arial Unicode MS"/>
          <w:rtl w:val="0"/>
        </w:rPr>
        <w:t>?</w:t>
      </w:r>
    </w:p>
  </w:comment>
</w:comments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rial Narrow">
    <w:charset w:val="00"/>
    <w:family w:val="roman"/>
    <w:pitch w:val="default"/>
  </w:font>
  <w:font w:name="Calibri">
    <w:charset w:val="00"/>
    <w:family w:val="roman"/>
    <w:pitch w:val="default"/>
  </w:font>
  <w:font w:name="Georgia">
    <w:charset w:val="00"/>
    <w:family w:val="roman"/>
    <w:pitch w:val="default"/>
  </w:font>
  <w:font w:name="Cambria">
    <w:charset w:val="00"/>
    <w:family w:val="roman"/>
    <w:pitch w:val="default"/>
  </w:font>
  <w:font w:name="GeosansLight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/>
  </w:p>
</w:ftr>
</file>

<file path=word/footer10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58</w:t>
    </w:r>
    <w:r>
      <w:rPr/>
      <w:fldChar w:fldCharType="end" w:fldLock="0"/>
    </w:r>
  </w:p>
</w:ftr>
</file>

<file path=word/footer1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72</w:t>
    </w:r>
    <w:r>
      <w:rPr/>
      <w:fldChar w:fldCharType="end" w:fldLock="0"/>
    </w:r>
  </w:p>
</w:ftr>
</file>

<file path=word/footer1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90</w:t>
    </w:r>
    <w:r>
      <w:rPr/>
      <w:fldChar w:fldCharType="end" w:fldLock="0"/>
    </w:r>
  </w:p>
</w:ftr>
</file>

<file path=word/footer1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92</w:t>
    </w:r>
    <w:r>
      <w:rPr/>
      <w:fldChar w:fldCharType="end" w:fldLock="0"/>
    </w:r>
  </w:p>
</w:ftr>
</file>

<file path=word/footer14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100</w:t>
    </w:r>
    <w:r>
      <w:rPr/>
      <w:fldChar w:fldCharType="end" w:fldLock="0"/>
    </w:r>
  </w:p>
</w:ftr>
</file>

<file path=word/footer15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102</w:t>
    </w:r>
    <w:r>
      <w:rPr/>
      <w:fldChar w:fldCharType="end" w:fldLock="0"/>
    </w:r>
  </w:p>
</w:ftr>
</file>

<file path=word/footer16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108</w:t>
    </w:r>
    <w:r>
      <w:rPr/>
      <w:fldChar w:fldCharType="end" w:fldLock="0"/>
    </w:r>
  </w:p>
</w:ftr>
</file>

<file path=word/footer17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109</w:t>
    </w:r>
    <w:r>
      <w:rPr/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>
        <w:rtl w:val="0"/>
        <w:lang w:val="it-IT"/>
      </w:rPr>
      <w:t>2</w:t>
    </w:r>
  </w:p>
</w:ftr>
</file>

<file path=word/footer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>
        <w:rtl w:val="0"/>
        <w:lang w:val="it-IT"/>
      </w:rPr>
      <w:t>3</w:t>
    </w:r>
  </w:p>
</w:ftr>
</file>

<file path=word/footer4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16</w:t>
    </w:r>
    <w:r>
      <w:rPr/>
      <w:fldChar w:fldCharType="end" w:fldLock="0"/>
    </w:r>
  </w:p>
</w:ftr>
</file>

<file path=word/footer5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17</w:t>
    </w:r>
    <w:r>
      <w:rPr/>
      <w:fldChar w:fldCharType="end" w:fldLock="0"/>
    </w:r>
  </w:p>
</w:ftr>
</file>

<file path=word/footer6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23</w:t>
    </w:r>
    <w:r>
      <w:rPr/>
      <w:fldChar w:fldCharType="end" w:fldLock="0"/>
    </w:r>
  </w:p>
</w:ftr>
</file>

<file path=word/footer7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29</w:t>
    </w:r>
    <w:r>
      <w:rPr/>
      <w:fldChar w:fldCharType="end" w:fldLock="0"/>
    </w:r>
  </w:p>
</w:ftr>
</file>

<file path=word/footer8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32</w:t>
    </w:r>
    <w:r>
      <w:rPr/>
      <w:fldChar w:fldCharType="end" w:fldLock="0"/>
    </w:r>
  </w:p>
</w:ftr>
</file>

<file path=word/footer9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57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10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  <w:t xml:space="preserve"> </w:t>
    </w:r>
  </w:p>
</w:hdr>
</file>

<file path=word/header1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1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1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 xml:space="preserve">NATIONAL </w:t>
      <w:tab/>
      <w:tab/>
      <w:t xml:space="preserve">7. Communication </w:t>
    </w:r>
    <w:r>
      <w:rPr>
        <w:rtl w:val="0"/>
        <w:lang w:val="fr-FR"/>
      </w:rPr>
      <w:t xml:space="preserve">– </w:t>
    </w:r>
    <w:r>
      <w:rPr>
        <w:rtl w:val="0"/>
        <w:lang w:val="fr-FR"/>
      </w:rPr>
      <w:t>Obligations et crit</w:t>
    </w:r>
    <w:r>
      <w:rPr>
        <w:rtl w:val="0"/>
        <w:lang w:val="fr-FR"/>
      </w:rPr>
      <w:t>è</w:t>
    </w:r>
    <w:r>
      <w:rPr>
        <w:rtl w:val="0"/>
        <w:lang w:val="fr-FR"/>
      </w:rPr>
      <w:t>res</w:t>
    </w:r>
  </w:p>
</w:hdr>
</file>

<file path=word/header1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 xml:space="preserve">NATIONAL </w:t>
      <w:tab/>
      <w:t>Chapitre - Question n</w:t>
    </w:r>
    <w:r>
      <w:rPr>
        <w:rtl w:val="0"/>
        <w:lang w:val="fr-FR"/>
      </w:rPr>
      <w:t>°</w:t>
    </w:r>
  </w:p>
</w:hdr>
</file>

<file path=word/header1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1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tab/>
    </w:r>
  </w:p>
</w:hdr>
</file>

<file path=word/header1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header9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"/>
      <w:tabs>
        <w:tab w:val="right" w:pos="9046"/>
        <w:tab w:val="clear" w:pos="4536"/>
        <w:tab w:val="clear" w:pos="9072"/>
      </w:tabs>
    </w:pPr>
    <w:r>
      <w:rPr>
        <w:rtl w:val="0"/>
        <w:lang w:val="fr-FR"/>
      </w:rPr>
      <w:t>VILLE CANDIDATE, COMIT</w:t>
    </w:r>
    <w:r>
      <w:rPr>
        <w:rtl w:val="0"/>
        <w:lang w:val="fr-FR"/>
      </w:rPr>
      <w:t xml:space="preserve">É </w:t>
    </w:r>
    <w:r>
      <w:rPr>
        <w:rtl w:val="0"/>
        <w:lang w:val="fr-FR"/>
      </w:rPr>
      <w:t>NATIONAL</w:t>
      <w:tab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ascii="Georgia" w:cs="Georgia" w:hAnsi="Georgia" w:eastAsia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ind w:left="420" w:hanging="420"/>
      </w:pPr>
      <w:rPr>
        <w:rFonts w:ascii="Georgia" w:cs="Georgia" w:hAnsi="Georgia" w:eastAsia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ind w:left="709" w:hanging="709"/>
      </w:pPr>
      <w:rPr>
        <w:rFonts w:ascii="Georgia" w:cs="Georgia" w:hAnsi="Georgia" w:eastAsia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1.%2.%3.%4."/>
      <w:lvlJc w:val="left"/>
      <w:pPr>
        <w:ind w:left="709" w:hanging="709"/>
      </w:pPr>
      <w:rPr>
        <w:rFonts w:ascii="Georgia" w:cs="Georgia" w:hAnsi="Georgia" w:eastAsia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1.%2.%3.%4.%5."/>
      <w:lvlJc w:val="left"/>
      <w:pPr>
        <w:ind w:left="709" w:hanging="709"/>
      </w:pPr>
      <w:rPr>
        <w:rFonts w:ascii="Georgia" w:cs="Georgia" w:hAnsi="Georgia" w:eastAsia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ind w:left="709" w:hanging="709"/>
      </w:pPr>
      <w:rPr>
        <w:rFonts w:ascii="Georgia" w:cs="Georgia" w:hAnsi="Georgia" w:eastAsia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1.%2.%3.%4.%5.%6.%7."/>
      <w:lvlJc w:val="left"/>
      <w:pPr>
        <w:ind w:left="709" w:hanging="709"/>
      </w:pPr>
      <w:rPr>
        <w:rFonts w:ascii="Georgia" w:cs="Georgia" w:hAnsi="Georgia" w:eastAsia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ind w:left="709" w:hanging="709"/>
      </w:pPr>
      <w:rPr>
        <w:rFonts w:ascii="Georgia" w:cs="Georgia" w:hAnsi="Georgia" w:eastAsia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ind w:left="709" w:hanging="709"/>
      </w:pPr>
      <w:rPr>
        <w:rFonts w:ascii="Georgia" w:cs="Georgia" w:hAnsi="Georgia" w:eastAsia="Georg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2.%3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2.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2.%3.%4.%5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2.%3.%4.%5.%6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2.%3.%4.%5.%6.%7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2.%3.%4.%5.%6.%7.%8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2.%3.%4.%5.%6.%7.%8.%9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bullet"/>
      <w:suff w:val="tab"/>
      <w:lvlText w:val="•"/>
      <w:lvlJc w:val="left"/>
      <w:pPr>
        <w:tabs>
          <w:tab w:val="num" w:pos="709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418"/>
        </w:tabs>
        <w:ind w:left="1429" w:hanging="34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127"/>
        </w:tabs>
        <w:ind w:left="2138" w:hanging="33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2836"/>
        </w:tabs>
        <w:ind w:left="2847" w:hanging="32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545"/>
        </w:tabs>
        <w:ind w:left="3556" w:hanging="31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254"/>
        </w:tabs>
        <w:ind w:left="4265" w:hanging="30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4963"/>
        </w:tabs>
        <w:ind w:left="4974" w:hanging="29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672"/>
        </w:tabs>
        <w:ind w:left="5683" w:hanging="28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381"/>
        </w:tabs>
        <w:ind w:left="6392" w:hanging="27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4"/>
  </w:abstractNum>
  <w:abstractNum w:abstractNumId="7">
    <w:multiLevelType w:val="hybridMultilevel"/>
    <w:styleLink w:val="Stile importato 4"/>
    <w:lvl w:ilvl="0">
      <w:start w:val="1"/>
      <w:numFmt w:val="bullet"/>
      <w:suff w:val="tab"/>
      <w:lvlText w:val="•"/>
      <w:lvlJc w:val="left"/>
      <w:pPr>
        <w:tabs>
          <w:tab w:val="num" w:pos="709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1069"/>
        </w:tabs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1789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2509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3229"/>
        </w:tabs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3949"/>
        </w:tabs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4669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5389"/>
        </w:tabs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6109"/>
        </w:tabs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5"/>
  </w:abstractNum>
  <w:abstractNum w:abstractNumId="9">
    <w:multiLevelType w:val="hybridMultilevel"/>
    <w:styleLink w:val="Stile importato 5"/>
    <w:lvl w:ilvl="0">
      <w:start w:val="1"/>
      <w:numFmt w:val="decimal"/>
      <w:suff w:val="tab"/>
      <w:lvlText w:val="(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(%2)"/>
      <w:lvlJc w:val="left"/>
      <w:pPr>
        <w:tabs>
          <w:tab w:val="num" w:pos="1069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(%3)"/>
      <w:lvlJc w:val="left"/>
      <w:pPr>
        <w:tabs>
          <w:tab w:val="num" w:pos="1789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(%4)"/>
      <w:lvlJc w:val="left"/>
      <w:pPr>
        <w:tabs>
          <w:tab w:val="num" w:pos="2509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(%5)"/>
      <w:lvlJc w:val="left"/>
      <w:pPr>
        <w:tabs>
          <w:tab w:val="num" w:pos="3229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(%6)"/>
      <w:lvlJc w:val="left"/>
      <w:pPr>
        <w:tabs>
          <w:tab w:val="num" w:pos="3949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(%7)"/>
      <w:lvlJc w:val="left"/>
      <w:pPr>
        <w:tabs>
          <w:tab w:val="num" w:pos="4669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(%8)"/>
      <w:lvlJc w:val="left"/>
      <w:pPr>
        <w:tabs>
          <w:tab w:val="num" w:pos="5389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(%9)"/>
      <w:lvlJc w:val="left"/>
      <w:pPr>
        <w:tabs>
          <w:tab w:val="num" w:pos="6109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Stile importato 6"/>
  </w:abstractNum>
  <w:abstractNum w:abstractNumId="11">
    <w:multiLevelType w:val="hybridMultilevel"/>
    <w:styleLink w:val="Stile importato 6"/>
    <w:lvl w:ilvl="0">
      <w:start w:val="1"/>
      <w:numFmt w:val="decimal"/>
      <w:suff w:val="tab"/>
      <w:lvlText w:val="%1."/>
      <w:lvlJc w:val="left"/>
      <w:pPr>
        <w:ind w:left="70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2.%3."/>
      <w:lvlJc w:val="left"/>
      <w:pPr>
        <w:ind w:left="70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2.%3.%4."/>
      <w:lvlJc w:val="left"/>
      <w:pPr>
        <w:ind w:left="70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2.%3.%4.%5."/>
      <w:lvlJc w:val="left"/>
      <w:pPr>
        <w:ind w:left="70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2.%3.%4.%5.%6."/>
      <w:lvlJc w:val="left"/>
      <w:pPr>
        <w:ind w:left="70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2.%3.%4.%5.%6.%7."/>
      <w:lvlJc w:val="left"/>
      <w:pPr>
        <w:ind w:left="70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2.%3.%4.%5.%6.%7.%8."/>
      <w:lvlJc w:val="left"/>
      <w:pPr>
        <w:ind w:left="70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2.%3.%4.%5.%6.%7.%8.%9."/>
      <w:lvlJc w:val="left"/>
      <w:pPr>
        <w:ind w:left="70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lvl w:ilvl="0">
        <w:start w:val="1"/>
        <w:numFmt w:val="bullet"/>
        <w:suff w:val="tab"/>
        <w:lvlText w:val="•"/>
        <w:lvlJc w:val="left"/>
        <w:pPr>
          <w:ind w:left="70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18" w:hanging="338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27" w:hanging="32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836" w:hanging="316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545" w:hanging="30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254" w:hanging="294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963" w:hanging="283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672" w:hanging="27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381" w:hanging="261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7"/>
  </w:num>
  <w:num w:numId="9">
    <w:abstractNumId w:val="6"/>
  </w:num>
  <w:num w:numId="10">
    <w:abstractNumId w:val="6"/>
    <w:lvlOverride w:ilvl="0">
      <w:lvl w:ilvl="0">
        <w:start w:val="1"/>
        <w:numFmt w:val="bullet"/>
        <w:suff w:val="tab"/>
        <w:lvlText w:val="•"/>
        <w:lvlJc w:val="left"/>
        <w:pPr>
          <w:ind w:left="70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06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78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50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22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94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66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538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610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9"/>
  </w:num>
  <w:num w:numId="12">
    <w:abstractNumId w:val="8"/>
  </w:num>
  <w:num w:numId="13">
    <w:abstractNumId w:val="11"/>
  </w:num>
  <w:num w:numId="14">
    <w:abstractNumId w:val="10"/>
  </w:num>
  <w:num w:numId="15">
    <w:abstractNumId w:val="10"/>
    <w:lvlOverride w:ilvl="1">
      <w:startOverride w:val="2"/>
    </w:lvlOverride>
  </w:num>
  <w:num w:numId="16">
    <w:abstractNumId w:val="6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num" w:pos="709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num" w:pos="1069"/>
          </w:tabs>
          <w:ind w:left="10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num" w:pos="1789"/>
          </w:tabs>
          <w:ind w:left="180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2509"/>
          </w:tabs>
          <w:ind w:left="25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num" w:pos="3229"/>
          </w:tabs>
          <w:ind w:left="32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num" w:pos="3949"/>
          </w:tabs>
          <w:ind w:left="396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4669"/>
          </w:tabs>
          <w:ind w:left="46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num" w:pos="5389"/>
          </w:tabs>
          <w:ind w:left="540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num" w:pos="6109"/>
          </w:tabs>
          <w:ind w:left="61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6"/>
    <w:lvlOverride w:ilvl="0">
      <w:lvl w:ilvl="0">
        <w:start w:val="1"/>
        <w:numFmt w:val="bullet"/>
        <w:suff w:val="tab"/>
        <w:lvlText w:val="•"/>
        <w:lvlJc w:val="left"/>
        <w:pPr>
          <w:ind w:left="70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06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78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50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22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94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66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538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6109" w:hanging="349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ed de page">
    <w:name w:val="Pied de page"/>
    <w:next w:val="Pied de page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120" w:line="276" w:lineRule="auto"/>
      <w:ind w:left="0" w:right="0" w:firstLine="0"/>
      <w:jc w:val="both"/>
      <w:outlineLvl w:val="9"/>
    </w:pPr>
    <w:rPr>
      <w:rFonts w:ascii="Arial Narrow" w:cs="Arial Unicode MS" w:hAnsi="Arial Narrow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76" w:lineRule="auto"/>
      <w:ind w:left="0" w:right="0" w:firstLine="0"/>
      <w:jc w:val="both"/>
      <w:outlineLvl w:val="9"/>
    </w:pPr>
    <w:rPr>
      <w:rFonts w:ascii="Arial Narrow" w:cs="Arial Unicode MS" w:hAnsi="Arial Narrow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paragraph" w:styleId="Grille moyenne 2">
    <w:name w:val="Grille moyenne 2"/>
    <w:next w:val="Grille moyenn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76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character" w:styleId="apple-converted-space">
    <w:name w:val="apple-converted-space"/>
  </w:style>
  <w:style w:type="paragraph" w:styleId="En-tête">
    <w:name w:val="En-tête"/>
    <w:next w:val="En-tête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120" w:line="276" w:lineRule="auto"/>
      <w:ind w:left="0" w:right="0" w:firstLine="0"/>
      <w:jc w:val="both"/>
      <w:outlineLvl w:val="9"/>
    </w:pPr>
    <w:rPr>
      <w:rFonts w:ascii="Arial Narrow" w:cs="Arial Unicode MS" w:hAnsi="Arial Narrow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paragraph" w:styleId="Titre 1">
    <w:name w:val="Titre 1"/>
    <w:next w:val="Normal.0"/>
    <w:pPr>
      <w:keepNext w:val="1"/>
      <w:keepLines w:val="0"/>
      <w:pageBreakBefore w:val="0"/>
      <w:widowControl w:val="1"/>
      <w:pBdr>
        <w:top w:val="nil"/>
        <w:left w:val="nil"/>
        <w:bottom w:val="single" w:color="4f81bd" w:sz="8" w:space="0" w:shadow="0" w:frame="0"/>
        <w:right w:val="nil"/>
      </w:pBdr>
      <w:shd w:val="clear" w:color="auto" w:fill="auto"/>
      <w:suppressAutoHyphens w:val="0"/>
      <w:bidi w:val="0"/>
      <w:spacing w:before="240" w:after="400" w:line="276" w:lineRule="auto"/>
      <w:ind w:left="0" w:right="0" w:firstLine="0"/>
      <w:jc w:val="center"/>
      <w:outlineLvl w:val="0"/>
    </w:pPr>
    <w:rPr>
      <w:rFonts w:ascii="GeosansLight" w:cs="GeosansLight" w:hAnsi="GeosansLight" w:eastAsia="GeosansLight"/>
      <w:b w:val="1"/>
      <w:bCs w:val="1"/>
      <w:i w:val="0"/>
      <w:iCs w:val="0"/>
      <w:caps w:val="1"/>
      <w:strike w:val="0"/>
      <w:dstrike w:val="0"/>
      <w:outline w:val="0"/>
      <w:color w:val="4f81bd"/>
      <w:spacing w:val="0"/>
      <w:kern w:val="32"/>
      <w:position w:val="0"/>
      <w:sz w:val="28"/>
      <w:szCs w:val="28"/>
      <w:u w:val="none" w:color="4f81bd"/>
      <w:vertAlign w:val="baseline"/>
      <w:lang w:val="fr-FR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5"/>
      </w:numPr>
    </w:pPr>
  </w:style>
  <w:style w:type="numbering" w:styleId="Stile importato 4">
    <w:name w:val="Stile importato 4"/>
    <w:pPr>
      <w:numPr>
        <w:numId w:val="8"/>
      </w:numPr>
    </w:p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Paragraphe de liste">
    <w:name w:val="Paragraphe de liste"/>
    <w:next w:val="Paragraphe de lis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numbering" w:styleId="Stile importato 5">
    <w:name w:val="Stile importato 5"/>
    <w:pPr>
      <w:numPr>
        <w:numId w:val="11"/>
      </w:numPr>
    </w:pPr>
  </w:style>
  <w:style w:type="numbering" w:styleId="Stile importato 6">
    <w:name w:val="Stile importato 6"/>
    <w:pPr>
      <w:numPr>
        <w:numId w:val="1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header" Target="header4.xml"/><Relationship Id="rId11" Type="http://schemas.openxmlformats.org/officeDocument/2006/relationships/footer" Target="footer4.xml"/><Relationship Id="rId12" Type="http://schemas.openxmlformats.org/officeDocument/2006/relationships/header" Target="header5.xml"/><Relationship Id="rId13" Type="http://schemas.openxmlformats.org/officeDocument/2006/relationships/footer" Target="footer5.xml"/><Relationship Id="rId14" Type="http://schemas.openxmlformats.org/officeDocument/2006/relationships/header" Target="header6.xml"/><Relationship Id="rId15" Type="http://schemas.openxmlformats.org/officeDocument/2006/relationships/footer" Target="footer6.xml"/><Relationship Id="rId16" Type="http://schemas.openxmlformats.org/officeDocument/2006/relationships/header" Target="header7.xml"/><Relationship Id="rId17" Type="http://schemas.openxmlformats.org/officeDocument/2006/relationships/footer" Target="footer7.xml"/><Relationship Id="rId18" Type="http://schemas.openxmlformats.org/officeDocument/2006/relationships/header" Target="header8.xml"/><Relationship Id="rId19" Type="http://schemas.openxmlformats.org/officeDocument/2006/relationships/footer" Target="footer8.xml"/><Relationship Id="rId20" Type="http://schemas.openxmlformats.org/officeDocument/2006/relationships/header" Target="header9.xml"/><Relationship Id="rId21" Type="http://schemas.openxmlformats.org/officeDocument/2006/relationships/footer" Target="footer9.xml"/><Relationship Id="rId22" Type="http://schemas.openxmlformats.org/officeDocument/2006/relationships/header" Target="header10.xml"/><Relationship Id="rId23" Type="http://schemas.openxmlformats.org/officeDocument/2006/relationships/footer" Target="footer10.xml"/><Relationship Id="rId24" Type="http://schemas.openxmlformats.org/officeDocument/2006/relationships/header" Target="header11.xml"/><Relationship Id="rId25" Type="http://schemas.openxmlformats.org/officeDocument/2006/relationships/footer" Target="footer11.xml"/><Relationship Id="rId26" Type="http://schemas.openxmlformats.org/officeDocument/2006/relationships/header" Target="header12.xml"/><Relationship Id="rId27" Type="http://schemas.openxmlformats.org/officeDocument/2006/relationships/footer" Target="footer12.xml"/><Relationship Id="rId28" Type="http://schemas.openxmlformats.org/officeDocument/2006/relationships/image" Target="media/image1.png"/><Relationship Id="rId29" Type="http://schemas.openxmlformats.org/officeDocument/2006/relationships/header" Target="header13.xml"/><Relationship Id="rId30" Type="http://schemas.openxmlformats.org/officeDocument/2006/relationships/footer" Target="footer13.xml"/><Relationship Id="rId31" Type="http://schemas.openxmlformats.org/officeDocument/2006/relationships/header" Target="header14.xml"/><Relationship Id="rId32" Type="http://schemas.openxmlformats.org/officeDocument/2006/relationships/footer" Target="footer14.xml"/><Relationship Id="rId33" Type="http://schemas.openxmlformats.org/officeDocument/2006/relationships/header" Target="header15.xml"/><Relationship Id="rId34" Type="http://schemas.openxmlformats.org/officeDocument/2006/relationships/footer" Target="footer15.xml"/><Relationship Id="rId35" Type="http://schemas.openxmlformats.org/officeDocument/2006/relationships/header" Target="header16.xml"/><Relationship Id="rId36" Type="http://schemas.openxmlformats.org/officeDocument/2006/relationships/footer" Target="footer16.xml"/><Relationship Id="rId37" Type="http://schemas.openxmlformats.org/officeDocument/2006/relationships/header" Target="header17.xml"/><Relationship Id="rId38" Type="http://schemas.openxmlformats.org/officeDocument/2006/relationships/footer" Target="footer17.xml"/><Relationship Id="rId39" Type="http://schemas.openxmlformats.org/officeDocument/2006/relationships/comments" Target="comments.xml"/><Relationship Id="rId40" Type="http://schemas.openxmlformats.org/officeDocument/2006/relationships/numbering" Target="numbering.xml"/><Relationship Id="rId4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